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77FEF889" w14:textId="77777777" w:rsidR="008E03A3" w:rsidRDefault="00285CE1" w:rsidP="00571131">
      <w:pPr>
        <w:pStyle w:val="Pavadinimas"/>
        <w:jc w:val="both"/>
        <w:rPr>
          <w:lang w:val="pt-BR"/>
        </w:rPr>
      </w:pPr>
      <w:r>
        <w:rPr>
          <w:lang w:val="pt-BR"/>
        </w:rPr>
        <w:t xml:space="preserve"> </w:t>
      </w:r>
      <w:r w:rsidRPr="00056940">
        <w:rPr>
          <w:lang w:val="pt-BR"/>
        </w:rPr>
        <w:t xml:space="preserve">                                                                                     </w:t>
      </w:r>
    </w:p>
    <w:p w14:paraId="0B918D78" w14:textId="77777777" w:rsidR="00285CE1" w:rsidRPr="00056940" w:rsidRDefault="00285CE1" w:rsidP="001E72E6">
      <w:pPr>
        <w:pStyle w:val="Pavadinimas"/>
        <w:ind w:left="5040" w:firstLine="720"/>
        <w:jc w:val="both"/>
        <w:rPr>
          <w:lang w:val="pt-BR"/>
        </w:rPr>
      </w:pPr>
      <w:r w:rsidRPr="00056940">
        <w:rPr>
          <w:lang w:val="pt-BR"/>
        </w:rPr>
        <w:t xml:space="preserve">                                             Projektas                                                                                                                          </w:t>
      </w:r>
    </w:p>
    <w:p w14:paraId="69ECE512" w14:textId="77777777" w:rsidR="00285CE1" w:rsidRPr="00056940" w:rsidRDefault="00285CE1">
      <w:pPr>
        <w:pStyle w:val="Pavadinimas"/>
        <w:rPr>
          <w:lang w:val="pt-BR"/>
        </w:rPr>
      </w:pPr>
      <w:r w:rsidRPr="00056940">
        <w:rPr>
          <w:lang w:val="pt-BR"/>
        </w:rPr>
        <w:t xml:space="preserve">                                                                                                                                    </w:t>
      </w:r>
    </w:p>
    <w:p w14:paraId="2427BDA9" w14:textId="77777777" w:rsidR="003D069E" w:rsidRPr="00056940" w:rsidRDefault="003D069E" w:rsidP="003D069E">
      <w:pPr>
        <w:pStyle w:val="Pavadinimas"/>
        <w:spacing w:line="360" w:lineRule="auto"/>
        <w:rPr>
          <w:bCs w:val="0"/>
          <w:sz w:val="28"/>
          <w:lang w:val="lt-LT"/>
        </w:rPr>
      </w:pPr>
      <w:r w:rsidRPr="00056940">
        <w:rPr>
          <w:bCs w:val="0"/>
          <w:sz w:val="28"/>
          <w:lang w:val="lt-LT"/>
        </w:rPr>
        <w:t>KAIŠIADORIŲ RAJONO SAVIVALDYBĖS TARYBA</w:t>
      </w:r>
    </w:p>
    <w:p w14:paraId="23A3D3FD" w14:textId="77777777" w:rsidR="003D069E" w:rsidRPr="00056940" w:rsidRDefault="003D069E" w:rsidP="00454776">
      <w:pPr>
        <w:spacing w:line="360" w:lineRule="auto"/>
        <w:jc w:val="center"/>
        <w:rPr>
          <w:b/>
          <w:lang w:val="pt-BR"/>
        </w:rPr>
      </w:pPr>
      <w:r w:rsidRPr="00056940">
        <w:rPr>
          <w:b/>
          <w:lang w:val="pt-BR"/>
        </w:rPr>
        <w:t>SPRENDIMAS</w:t>
      </w:r>
    </w:p>
    <w:p w14:paraId="5F085159" w14:textId="1FDCC6FC" w:rsidR="003D069E" w:rsidRPr="00C6721C" w:rsidRDefault="003D069E" w:rsidP="00454776">
      <w:pPr>
        <w:pStyle w:val="Antrat1"/>
        <w:widowControl/>
        <w:numPr>
          <w:ilvl w:val="0"/>
          <w:numId w:val="0"/>
        </w:numPr>
        <w:ind w:left="432"/>
        <w:rPr>
          <w:caps/>
          <w:sz w:val="24"/>
          <w:szCs w:val="24"/>
          <w:lang w:val="lt-LT"/>
        </w:rPr>
      </w:pPr>
      <w:r w:rsidRPr="00C6721C">
        <w:rPr>
          <w:caps/>
          <w:sz w:val="24"/>
          <w:szCs w:val="24"/>
          <w:lang w:val="lt-LT"/>
        </w:rPr>
        <w:t>DĖL KAIŠIADORIŲ RAJONO SAVIVALDYBĖS TARYBOS 202</w:t>
      </w:r>
      <w:r>
        <w:rPr>
          <w:caps/>
          <w:sz w:val="24"/>
          <w:szCs w:val="24"/>
          <w:lang w:val="lt-LT"/>
        </w:rPr>
        <w:t>6</w:t>
      </w:r>
      <w:r w:rsidRPr="00C6721C">
        <w:rPr>
          <w:caps/>
          <w:sz w:val="24"/>
          <w:szCs w:val="24"/>
          <w:lang w:val="lt-LT"/>
        </w:rPr>
        <w:t xml:space="preserve"> M. </w:t>
      </w:r>
      <w:r>
        <w:rPr>
          <w:caps/>
          <w:sz w:val="24"/>
          <w:szCs w:val="24"/>
          <w:lang w:val="lt-LT"/>
        </w:rPr>
        <w:t>vasario 19 D. SPRENDIMO nR. v17e-25</w:t>
      </w:r>
      <w:r w:rsidRPr="00C6721C">
        <w:rPr>
          <w:caps/>
          <w:sz w:val="24"/>
          <w:szCs w:val="24"/>
          <w:lang w:val="lt-LT"/>
        </w:rPr>
        <w:t xml:space="preserve"> „dėl kaišiadorių rajono savivaldybės </w:t>
      </w:r>
      <w:r w:rsidRPr="00056940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26–2028</w:t>
      </w:r>
      <w:r w:rsidRPr="00056940">
        <w:rPr>
          <w:sz w:val="24"/>
          <w:szCs w:val="24"/>
          <w:lang w:val="lt-LT"/>
        </w:rPr>
        <w:t xml:space="preserve"> METŲ BIUDŽETO PATVIRTINIMO</w:t>
      </w:r>
      <w:r w:rsidRPr="00C6721C">
        <w:rPr>
          <w:caps/>
          <w:sz w:val="24"/>
          <w:szCs w:val="24"/>
          <w:lang w:val="lt-LT"/>
        </w:rPr>
        <w:t>“ pakeitimo</w:t>
      </w:r>
    </w:p>
    <w:p w14:paraId="5D25A543" w14:textId="77777777" w:rsidR="003D069E" w:rsidRPr="00056940" w:rsidRDefault="003D069E" w:rsidP="003D069E">
      <w:pPr>
        <w:jc w:val="center"/>
        <w:rPr>
          <w:b/>
          <w:lang w:val="pt-BR"/>
        </w:rPr>
      </w:pPr>
    </w:p>
    <w:p w14:paraId="0841E4B1" w14:textId="777194A5" w:rsidR="003D069E" w:rsidRPr="00056940" w:rsidRDefault="003D069E" w:rsidP="003D069E">
      <w:pPr>
        <w:jc w:val="center"/>
        <w:rPr>
          <w:lang w:val="pt-BR"/>
        </w:rPr>
      </w:pPr>
      <w:r w:rsidRPr="00056940">
        <w:rPr>
          <w:lang w:val="pt-BR"/>
        </w:rPr>
        <w:t>20</w:t>
      </w:r>
      <w:r>
        <w:rPr>
          <w:lang w:val="pt-BR"/>
        </w:rPr>
        <w:t>26</w:t>
      </w:r>
      <w:r w:rsidRPr="00056940">
        <w:rPr>
          <w:lang w:val="pt-BR"/>
        </w:rPr>
        <w:t xml:space="preserve"> m. </w:t>
      </w:r>
      <w:r w:rsidR="003D4650">
        <w:rPr>
          <w:lang w:val="pt-BR"/>
        </w:rPr>
        <w:t>gegužės 28</w:t>
      </w:r>
      <w:r w:rsidRPr="00056940">
        <w:rPr>
          <w:lang w:val="pt-BR"/>
        </w:rPr>
        <w:t xml:space="preserve"> d. Nr. V17</w:t>
      </w:r>
      <w:r>
        <w:rPr>
          <w:lang w:val="pt-BR"/>
        </w:rPr>
        <w:t>E</w:t>
      </w:r>
      <w:r w:rsidRPr="00056940">
        <w:rPr>
          <w:lang w:val="pt-BR"/>
        </w:rPr>
        <w:t xml:space="preserve">-  </w:t>
      </w:r>
    </w:p>
    <w:p w14:paraId="62EF1C9C" w14:textId="77777777" w:rsidR="003D069E" w:rsidRPr="008B7946" w:rsidRDefault="003D069E" w:rsidP="003D069E">
      <w:pPr>
        <w:jc w:val="center"/>
        <w:rPr>
          <w:lang w:val="pt-BR"/>
        </w:rPr>
      </w:pPr>
      <w:r w:rsidRPr="00056940">
        <w:rPr>
          <w:lang w:val="pt-BR"/>
        </w:rPr>
        <w:t>Kaišiadorys</w:t>
      </w:r>
    </w:p>
    <w:p w14:paraId="0A29835D" w14:textId="77777777" w:rsidR="003D069E" w:rsidRPr="00056940" w:rsidRDefault="003D069E" w:rsidP="003D069E">
      <w:pPr>
        <w:rPr>
          <w:sz w:val="16"/>
          <w:szCs w:val="16"/>
          <w:lang w:val="pt-BR"/>
        </w:rPr>
      </w:pPr>
    </w:p>
    <w:p w14:paraId="75A12F78" w14:textId="77777777" w:rsidR="003D069E" w:rsidRPr="00056940" w:rsidRDefault="003D069E" w:rsidP="003D069E">
      <w:pPr>
        <w:rPr>
          <w:sz w:val="16"/>
          <w:szCs w:val="16"/>
          <w:lang w:val="pt-BR"/>
        </w:rPr>
      </w:pPr>
    </w:p>
    <w:p w14:paraId="43A700A2" w14:textId="77777777" w:rsidR="003D069E" w:rsidRPr="00C6721C" w:rsidRDefault="003D069E" w:rsidP="003D069E">
      <w:pPr>
        <w:spacing w:line="360" w:lineRule="auto"/>
        <w:ind w:firstLine="709"/>
        <w:jc w:val="both"/>
        <w:rPr>
          <w:lang w:val="lt-LT"/>
        </w:rPr>
      </w:pPr>
      <w:r w:rsidRPr="00C6721C">
        <w:rPr>
          <w:lang w:val="lt-LT"/>
        </w:rPr>
        <w:t>Vadovaudamasi Lietuvos Respublikos vietos savivaldos įstatymo 1</w:t>
      </w:r>
      <w:r>
        <w:rPr>
          <w:lang w:val="lt-LT"/>
        </w:rPr>
        <w:t>5</w:t>
      </w:r>
      <w:r w:rsidRPr="00C6721C">
        <w:rPr>
          <w:lang w:val="lt-LT"/>
        </w:rPr>
        <w:t xml:space="preserve"> straipsnio 2 dalies 1</w:t>
      </w:r>
      <w:r>
        <w:rPr>
          <w:lang w:val="lt-LT"/>
        </w:rPr>
        <w:t>2</w:t>
      </w:r>
      <w:r w:rsidRPr="00C6721C">
        <w:rPr>
          <w:lang w:val="lt-LT"/>
        </w:rPr>
        <w:t xml:space="preserve"> ir 1</w:t>
      </w:r>
      <w:r>
        <w:rPr>
          <w:lang w:val="lt-LT"/>
        </w:rPr>
        <w:t>3</w:t>
      </w:r>
      <w:r w:rsidRPr="00C6721C">
        <w:rPr>
          <w:lang w:val="lt-LT"/>
        </w:rPr>
        <w:t xml:space="preserve"> punktais, Kaišiadorių rajono savivaldybės taryba n u s p r e n d ž i a:</w:t>
      </w:r>
    </w:p>
    <w:p w14:paraId="78D0325F" w14:textId="1796A3ED" w:rsidR="003D069E" w:rsidRDefault="003D069E" w:rsidP="003D069E">
      <w:pPr>
        <w:spacing w:line="360" w:lineRule="auto"/>
        <w:ind w:firstLine="709"/>
        <w:jc w:val="both"/>
        <w:rPr>
          <w:lang w:val="lt-LT"/>
        </w:rPr>
      </w:pPr>
      <w:r w:rsidRPr="00C6721C">
        <w:rPr>
          <w:lang w:val="lt-LT"/>
        </w:rPr>
        <w:t xml:space="preserve">Pakeisti </w:t>
      </w:r>
      <w:bookmarkStart w:id="0" w:name="_Hlk100733164"/>
      <w:r w:rsidRPr="00C6721C">
        <w:rPr>
          <w:lang w:val="lt-LT"/>
        </w:rPr>
        <w:t>Kaišiadorių rajono savivaldybės tarybos 202</w:t>
      </w:r>
      <w:r>
        <w:rPr>
          <w:lang w:val="lt-LT"/>
        </w:rPr>
        <w:t>6</w:t>
      </w:r>
      <w:r w:rsidRPr="00C6721C">
        <w:rPr>
          <w:lang w:val="lt-LT"/>
        </w:rPr>
        <w:t xml:space="preserve"> m. </w:t>
      </w:r>
      <w:r>
        <w:rPr>
          <w:lang w:val="lt-LT"/>
        </w:rPr>
        <w:t>vasario 19</w:t>
      </w:r>
      <w:r w:rsidRPr="00C6721C">
        <w:rPr>
          <w:lang w:val="lt-LT"/>
        </w:rPr>
        <w:t xml:space="preserve"> d. sprendimą Nr. V17E-</w:t>
      </w:r>
      <w:r>
        <w:rPr>
          <w:lang w:val="lt-LT"/>
        </w:rPr>
        <w:t>25</w:t>
      </w:r>
      <w:r w:rsidRPr="00C6721C">
        <w:rPr>
          <w:lang w:val="lt-LT"/>
        </w:rPr>
        <w:t xml:space="preserve"> </w:t>
      </w:r>
      <w:r w:rsidRPr="00C6721C">
        <w:rPr>
          <w:color w:val="000000"/>
          <w:lang w:val="lt-LT"/>
        </w:rPr>
        <w:t>„Dėl</w:t>
      </w:r>
      <w:r w:rsidRPr="00C6721C">
        <w:rPr>
          <w:lang w:val="lt-LT"/>
        </w:rPr>
        <w:t xml:space="preserve"> Kaišiadorių rajono savivaldybės 202</w:t>
      </w:r>
      <w:r>
        <w:rPr>
          <w:lang w:val="lt-LT"/>
        </w:rPr>
        <w:t>6–2028</w:t>
      </w:r>
      <w:r w:rsidRPr="00C6721C">
        <w:rPr>
          <w:lang w:val="lt-LT"/>
        </w:rPr>
        <w:t xml:space="preserve"> metų biudžeto patvirtinimo“</w:t>
      </w:r>
      <w:bookmarkEnd w:id="0"/>
      <w:r w:rsidRPr="00C6721C">
        <w:rPr>
          <w:lang w:val="lt-LT"/>
        </w:rPr>
        <w:t xml:space="preserve"> ir jį išdėstyti nauja redakcija: </w:t>
      </w:r>
    </w:p>
    <w:p w14:paraId="401CD162" w14:textId="091B7F96" w:rsidR="00285CE1" w:rsidRPr="00056940" w:rsidRDefault="003D069E" w:rsidP="00DD2DCC">
      <w:pPr>
        <w:pStyle w:val="Pavadinimas"/>
        <w:spacing w:line="360" w:lineRule="auto"/>
        <w:rPr>
          <w:bCs w:val="0"/>
          <w:sz w:val="28"/>
          <w:lang w:val="lt-LT"/>
        </w:rPr>
      </w:pPr>
      <w:r>
        <w:rPr>
          <w:bCs w:val="0"/>
          <w:sz w:val="28"/>
          <w:lang w:val="lt-LT"/>
        </w:rPr>
        <w:t>„</w:t>
      </w:r>
      <w:r w:rsidR="00285CE1" w:rsidRPr="00056940">
        <w:rPr>
          <w:bCs w:val="0"/>
          <w:sz w:val="28"/>
          <w:lang w:val="lt-LT"/>
        </w:rPr>
        <w:t>KAIŠIADORIŲ RAJONO SAVIVALDYBĖS TARYBA</w:t>
      </w:r>
    </w:p>
    <w:p w14:paraId="2C998162" w14:textId="77777777" w:rsidR="00285CE1" w:rsidRPr="004779B1" w:rsidRDefault="00285CE1" w:rsidP="004757EA">
      <w:pPr>
        <w:spacing w:line="360" w:lineRule="auto"/>
        <w:jc w:val="center"/>
        <w:rPr>
          <w:b/>
          <w:lang w:val="lt-LT"/>
        </w:rPr>
      </w:pPr>
      <w:r w:rsidRPr="004779B1">
        <w:rPr>
          <w:b/>
          <w:lang w:val="lt-LT"/>
        </w:rPr>
        <w:t>SPRENDIMAS</w:t>
      </w:r>
    </w:p>
    <w:p w14:paraId="18054BD8" w14:textId="469DDDE6" w:rsidR="00285CE1" w:rsidRPr="00056940" w:rsidRDefault="00285CE1" w:rsidP="00454776">
      <w:pPr>
        <w:pStyle w:val="Antrat1"/>
        <w:widowControl/>
        <w:numPr>
          <w:ilvl w:val="0"/>
          <w:numId w:val="0"/>
        </w:numPr>
        <w:ind w:left="432"/>
        <w:rPr>
          <w:sz w:val="24"/>
          <w:szCs w:val="24"/>
          <w:lang w:val="lt-LT"/>
        </w:rPr>
      </w:pPr>
      <w:r w:rsidRPr="00056940">
        <w:rPr>
          <w:sz w:val="24"/>
          <w:szCs w:val="24"/>
          <w:lang w:val="lt-LT"/>
        </w:rPr>
        <w:t xml:space="preserve">DĖL KAIŠIADORIŲ RAJONO SAVIVALDYBĖS </w:t>
      </w:r>
      <w:r w:rsidRPr="00A17A1F">
        <w:rPr>
          <w:sz w:val="24"/>
          <w:szCs w:val="24"/>
          <w:lang w:val="lt-LT"/>
        </w:rPr>
        <w:t>20</w:t>
      </w:r>
      <w:r w:rsidR="00844438" w:rsidRPr="00A17A1F">
        <w:rPr>
          <w:sz w:val="24"/>
          <w:szCs w:val="24"/>
          <w:lang w:val="lt-LT"/>
        </w:rPr>
        <w:t>2</w:t>
      </w:r>
      <w:r w:rsidR="00AE0FAE" w:rsidRPr="00A17A1F">
        <w:rPr>
          <w:sz w:val="24"/>
          <w:szCs w:val="24"/>
          <w:lang w:val="lt-LT"/>
        </w:rPr>
        <w:t>6</w:t>
      </w:r>
      <w:r w:rsidR="00CE1BE3" w:rsidRPr="00A17A1F">
        <w:rPr>
          <w:sz w:val="24"/>
          <w:szCs w:val="24"/>
          <w:lang w:val="lt-LT"/>
        </w:rPr>
        <w:t>–</w:t>
      </w:r>
      <w:r w:rsidR="0060465D" w:rsidRPr="00A17A1F">
        <w:rPr>
          <w:sz w:val="24"/>
          <w:szCs w:val="24"/>
          <w:lang w:val="lt-LT"/>
        </w:rPr>
        <w:t>202</w:t>
      </w:r>
      <w:r w:rsidR="00AE0FAE" w:rsidRPr="00A17A1F">
        <w:rPr>
          <w:sz w:val="24"/>
          <w:szCs w:val="24"/>
          <w:lang w:val="lt-LT"/>
        </w:rPr>
        <w:t>8</w:t>
      </w:r>
      <w:r w:rsidRPr="00A17A1F">
        <w:rPr>
          <w:sz w:val="24"/>
          <w:szCs w:val="24"/>
          <w:lang w:val="lt-LT"/>
        </w:rPr>
        <w:t xml:space="preserve"> </w:t>
      </w:r>
      <w:r w:rsidRPr="00056940">
        <w:rPr>
          <w:sz w:val="24"/>
          <w:szCs w:val="24"/>
          <w:lang w:val="lt-LT"/>
        </w:rPr>
        <w:t>METŲ BIUDŽETO PATVIRTINIMO</w:t>
      </w:r>
    </w:p>
    <w:p w14:paraId="1E3B5CA3" w14:textId="77777777" w:rsidR="008E03A3" w:rsidRPr="004779B1" w:rsidRDefault="008E03A3" w:rsidP="004757EA">
      <w:pPr>
        <w:jc w:val="center"/>
        <w:rPr>
          <w:b/>
          <w:lang w:val="lt-LT"/>
        </w:rPr>
      </w:pPr>
    </w:p>
    <w:p w14:paraId="7D95FFD4" w14:textId="77777777" w:rsidR="00285CE1" w:rsidRPr="004779B1" w:rsidRDefault="00285CE1" w:rsidP="004757EA">
      <w:pPr>
        <w:rPr>
          <w:sz w:val="16"/>
          <w:szCs w:val="16"/>
          <w:lang w:val="lt-LT"/>
        </w:rPr>
      </w:pPr>
    </w:p>
    <w:p w14:paraId="7E846272" w14:textId="73E8FDBA" w:rsidR="00285CE1" w:rsidRPr="004779B1" w:rsidRDefault="00285CE1" w:rsidP="00A0641F">
      <w:pPr>
        <w:spacing w:line="360" w:lineRule="auto"/>
        <w:ind w:firstLine="567"/>
        <w:jc w:val="both"/>
        <w:rPr>
          <w:lang w:val="lt-LT"/>
        </w:rPr>
      </w:pPr>
      <w:r w:rsidRPr="004779B1">
        <w:rPr>
          <w:lang w:val="lt-LT"/>
        </w:rPr>
        <w:t xml:space="preserve">Vadovaudamasi </w:t>
      </w:r>
      <w:r w:rsidRPr="00056940">
        <w:rPr>
          <w:lang w:val="lt-LT"/>
        </w:rPr>
        <w:t>Lietuvos Respubli</w:t>
      </w:r>
      <w:r w:rsidR="00435241">
        <w:rPr>
          <w:lang w:val="lt-LT"/>
        </w:rPr>
        <w:t xml:space="preserve">kos </w:t>
      </w:r>
      <w:r w:rsidR="00435241" w:rsidRPr="00632AB9">
        <w:rPr>
          <w:lang w:val="lt-LT"/>
        </w:rPr>
        <w:t xml:space="preserve">vietos savivaldos įstatymo </w:t>
      </w:r>
      <w:r w:rsidRPr="00632AB9">
        <w:rPr>
          <w:lang w:val="lt-LT"/>
        </w:rPr>
        <w:t>1</w:t>
      </w:r>
      <w:r w:rsidR="00632AB9" w:rsidRPr="00632AB9">
        <w:rPr>
          <w:lang w:val="lt-LT"/>
        </w:rPr>
        <w:t>5</w:t>
      </w:r>
      <w:r w:rsidRPr="00632AB9">
        <w:rPr>
          <w:lang w:val="lt-LT"/>
        </w:rPr>
        <w:t xml:space="preserve"> straipsnio 2 dalies 1</w:t>
      </w:r>
      <w:r w:rsidR="00632AB9" w:rsidRPr="00632AB9">
        <w:rPr>
          <w:lang w:val="lt-LT"/>
        </w:rPr>
        <w:t>2</w:t>
      </w:r>
      <w:r w:rsidRPr="00632AB9">
        <w:rPr>
          <w:lang w:val="lt-LT"/>
        </w:rPr>
        <w:t xml:space="preserve"> punktu, </w:t>
      </w:r>
      <w:r w:rsidRPr="004779B1">
        <w:rPr>
          <w:lang w:val="lt-LT"/>
        </w:rPr>
        <w:t xml:space="preserve">Lietuvos Respublikos biudžeto sandaros įstatymo </w:t>
      </w:r>
      <w:r w:rsidR="007252ED" w:rsidRPr="004779B1">
        <w:rPr>
          <w:lang w:val="lt-LT"/>
        </w:rPr>
        <w:t>1</w:t>
      </w:r>
      <w:r w:rsidRPr="004779B1">
        <w:rPr>
          <w:lang w:val="lt-LT"/>
        </w:rPr>
        <w:t xml:space="preserve">6 straipsnio </w:t>
      </w:r>
      <w:r w:rsidR="007252ED" w:rsidRPr="004779B1">
        <w:rPr>
          <w:lang w:val="lt-LT"/>
        </w:rPr>
        <w:t>1 ir 2</w:t>
      </w:r>
      <w:r w:rsidRPr="004779B1">
        <w:rPr>
          <w:lang w:val="lt-LT"/>
        </w:rPr>
        <w:t xml:space="preserve"> dalimi</w:t>
      </w:r>
      <w:r w:rsidR="007252ED" w:rsidRPr="004779B1">
        <w:rPr>
          <w:lang w:val="lt-LT"/>
        </w:rPr>
        <w:t>s</w:t>
      </w:r>
      <w:r w:rsidRPr="004779B1">
        <w:rPr>
          <w:lang w:val="lt-LT"/>
        </w:rPr>
        <w:t>, Lietuvos Respublikos 20</w:t>
      </w:r>
      <w:r w:rsidR="00844438" w:rsidRPr="004779B1">
        <w:rPr>
          <w:lang w:val="lt-LT"/>
        </w:rPr>
        <w:t>2</w:t>
      </w:r>
      <w:r w:rsidR="00B27392" w:rsidRPr="004779B1">
        <w:rPr>
          <w:lang w:val="lt-LT"/>
        </w:rPr>
        <w:t>6</w:t>
      </w:r>
      <w:r w:rsidR="0050666E" w:rsidRPr="004779B1">
        <w:rPr>
          <w:lang w:val="lt-LT"/>
        </w:rPr>
        <w:t>–</w:t>
      </w:r>
      <w:r w:rsidR="007252ED" w:rsidRPr="004779B1">
        <w:rPr>
          <w:lang w:val="lt-LT"/>
        </w:rPr>
        <w:t>202</w:t>
      </w:r>
      <w:r w:rsidR="00B27392" w:rsidRPr="004779B1">
        <w:rPr>
          <w:lang w:val="lt-LT"/>
        </w:rPr>
        <w:t>8</w:t>
      </w:r>
      <w:r w:rsidRPr="004779B1">
        <w:rPr>
          <w:lang w:val="lt-LT"/>
        </w:rPr>
        <w:t xml:space="preserve"> metų biudžeto patvirtinimo įstatymu, Kaišiadorių rajono savivaldybės taryba n u s p r e n d ž i a:</w:t>
      </w:r>
    </w:p>
    <w:p w14:paraId="37C1A820" w14:textId="796C6457" w:rsidR="00285CE1" w:rsidRPr="004779B1" w:rsidRDefault="00285CE1" w:rsidP="00A0641F">
      <w:pPr>
        <w:spacing w:line="360" w:lineRule="auto"/>
        <w:ind w:firstLine="567"/>
        <w:jc w:val="both"/>
        <w:rPr>
          <w:lang w:val="lt-LT"/>
        </w:rPr>
      </w:pPr>
      <w:bookmarkStart w:id="1" w:name="_Hlk190778123"/>
      <w:r w:rsidRPr="004779B1">
        <w:rPr>
          <w:lang w:val="lt-LT"/>
        </w:rPr>
        <w:t>1. Patvirtinti Kaišiadorių rajono savivaldybės 20</w:t>
      </w:r>
      <w:r w:rsidR="00A16073" w:rsidRPr="004779B1">
        <w:rPr>
          <w:lang w:val="lt-LT"/>
        </w:rPr>
        <w:t>2</w:t>
      </w:r>
      <w:r w:rsidR="00B27392" w:rsidRPr="004779B1">
        <w:rPr>
          <w:lang w:val="lt-LT"/>
        </w:rPr>
        <w:t>6</w:t>
      </w:r>
      <w:r w:rsidRPr="004779B1">
        <w:rPr>
          <w:lang w:val="lt-LT"/>
        </w:rPr>
        <w:t xml:space="preserve"> metų biudžetą (pridedama):</w:t>
      </w:r>
    </w:p>
    <w:p w14:paraId="1B5B9F15" w14:textId="7F112CF8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1.1. 20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biudžeto pajamas – </w:t>
      </w:r>
      <w:r w:rsidR="00D00A3C">
        <w:rPr>
          <w:lang w:val="pt-BR"/>
        </w:rPr>
        <w:t>77</w:t>
      </w:r>
      <w:r w:rsidR="00454776">
        <w:rPr>
          <w:lang w:val="pt-BR"/>
        </w:rPr>
        <w:t>403</w:t>
      </w:r>
      <w:r w:rsidR="00D00A3C">
        <w:rPr>
          <w:lang w:val="pt-BR"/>
        </w:rPr>
        <w:t>,</w:t>
      </w:r>
      <w:r w:rsidR="00454776">
        <w:rPr>
          <w:lang w:val="pt-BR"/>
        </w:rPr>
        <w:t>8</w:t>
      </w:r>
      <w:r w:rsidRPr="000319D4">
        <w:rPr>
          <w:lang w:val="pt-BR"/>
        </w:rPr>
        <w:t xml:space="preserve"> tūkst. Eur; </w:t>
      </w:r>
    </w:p>
    <w:p w14:paraId="24F298BC" w14:textId="5A5ECA44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 xml:space="preserve">1.2. </w:t>
      </w:r>
      <w:r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biudžete numatytas biudžetinių įstaigų pajamų įmokas  – </w:t>
      </w:r>
      <w:r w:rsidR="00771F4B">
        <w:rPr>
          <w:lang w:val="pt-BR"/>
        </w:rPr>
        <w:t>1178,1</w:t>
      </w:r>
      <w:r w:rsidRPr="000319D4">
        <w:rPr>
          <w:lang w:val="pt-BR"/>
        </w:rPr>
        <w:t xml:space="preserve"> tūkst. Eur; </w:t>
      </w:r>
    </w:p>
    <w:p w14:paraId="09DA2F4E" w14:textId="4D271D42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>1.3. 20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biudžeto asignavimus –</w:t>
      </w:r>
      <w:r w:rsidR="008B23AD">
        <w:rPr>
          <w:lang w:val="pt-BR"/>
        </w:rPr>
        <w:t xml:space="preserve"> </w:t>
      </w:r>
      <w:r w:rsidR="00771F4B">
        <w:rPr>
          <w:lang w:val="pt-BR"/>
        </w:rPr>
        <w:t>9</w:t>
      </w:r>
      <w:r w:rsidR="002B6A31">
        <w:rPr>
          <w:lang w:val="pt-BR"/>
        </w:rPr>
        <w:t>1</w:t>
      </w:r>
      <w:r w:rsidR="00454776">
        <w:rPr>
          <w:lang w:val="pt-BR"/>
        </w:rPr>
        <w:t>545</w:t>
      </w:r>
      <w:r w:rsidR="00D00A3C">
        <w:rPr>
          <w:lang w:val="pt-BR"/>
        </w:rPr>
        <w:t>,</w:t>
      </w:r>
      <w:r w:rsidR="00454776">
        <w:rPr>
          <w:lang w:val="pt-BR"/>
        </w:rPr>
        <w:t>3</w:t>
      </w:r>
      <w:r w:rsidR="008B23AD">
        <w:rPr>
          <w:lang w:val="pt-BR"/>
        </w:rPr>
        <w:t xml:space="preserve"> </w:t>
      </w:r>
      <w:r w:rsidRPr="000319D4">
        <w:rPr>
          <w:lang w:val="pt-BR"/>
        </w:rPr>
        <w:t>tūkst. Eur;</w:t>
      </w:r>
    </w:p>
    <w:bookmarkEnd w:id="1"/>
    <w:p w14:paraId="12556FFF" w14:textId="75B20B28" w:rsidR="00BE5AD5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 xml:space="preserve">1.4. </w:t>
      </w:r>
      <w:r w:rsidR="00BE5AD5" w:rsidRPr="000319D4">
        <w:rPr>
          <w:lang w:val="pt-BR"/>
        </w:rPr>
        <w:t>20</w:t>
      </w:r>
      <w:r w:rsidR="00BE5AD5">
        <w:rPr>
          <w:lang w:val="pt-BR"/>
        </w:rPr>
        <w:t>2</w:t>
      </w:r>
      <w:r w:rsidR="006E3237">
        <w:rPr>
          <w:lang w:val="pt-BR"/>
        </w:rPr>
        <w:t>6</w:t>
      </w:r>
      <w:r w:rsidR="00BE5AD5" w:rsidRPr="000319D4">
        <w:rPr>
          <w:lang w:val="pt-BR"/>
        </w:rPr>
        <w:t xml:space="preserve"> metų biudžete numatytus asignavimus iš valstybės biudžeto specialios tikslinės dotacijos </w:t>
      </w:r>
      <w:r w:rsidR="00BE5AD5">
        <w:rPr>
          <w:lang w:val="pt-BR"/>
        </w:rPr>
        <w:t>ugdymo reikmėms</w:t>
      </w:r>
      <w:r w:rsidR="00BE5AD5" w:rsidRPr="000319D4">
        <w:rPr>
          <w:lang w:val="pt-BR"/>
        </w:rPr>
        <w:t xml:space="preserve"> finansuoti – </w:t>
      </w:r>
      <w:r w:rsidR="00771F4B">
        <w:rPr>
          <w:lang w:val="pt-BR"/>
        </w:rPr>
        <w:t>18254,3</w:t>
      </w:r>
      <w:r w:rsidR="00BE5AD5" w:rsidRPr="000319D4">
        <w:rPr>
          <w:lang w:val="pt-BR"/>
        </w:rPr>
        <w:t xml:space="preserve"> tūkst. Eur</w:t>
      </w:r>
      <w:r w:rsidR="00BE5AD5">
        <w:rPr>
          <w:lang w:val="pt-BR"/>
        </w:rPr>
        <w:t>;</w:t>
      </w:r>
    </w:p>
    <w:p w14:paraId="72B64700" w14:textId="740CB95B" w:rsidR="00285CE1" w:rsidRDefault="00BE5AD5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1.5. </w:t>
      </w:r>
      <w:r w:rsidR="00285CE1" w:rsidRPr="000319D4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="00285CE1" w:rsidRPr="000319D4">
        <w:rPr>
          <w:lang w:val="pt-BR"/>
        </w:rPr>
        <w:t xml:space="preserve"> metų biudžete numatytus asignavimus iš savivaldybės biudžeto prognozuojamų pajamų</w:t>
      </w:r>
      <w:r w:rsidR="00C14A9C">
        <w:rPr>
          <w:lang w:val="pt-BR"/>
        </w:rPr>
        <w:t xml:space="preserve"> </w:t>
      </w:r>
      <w:r w:rsidR="00285CE1" w:rsidRPr="000319D4">
        <w:rPr>
          <w:lang w:val="pt-BR"/>
        </w:rPr>
        <w:t xml:space="preserve">– </w:t>
      </w:r>
      <w:r w:rsidR="00771F4B">
        <w:rPr>
          <w:lang w:val="pt-BR"/>
        </w:rPr>
        <w:t>41752,6</w:t>
      </w:r>
      <w:r w:rsidR="00285CE1" w:rsidRPr="000319D4">
        <w:rPr>
          <w:lang w:val="pt-BR"/>
        </w:rPr>
        <w:t xml:space="preserve"> tūkst. Eur;</w:t>
      </w:r>
    </w:p>
    <w:p w14:paraId="55CEC223" w14:textId="084CA6A2" w:rsidR="00285CE1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>1.</w:t>
      </w:r>
      <w:r w:rsidR="00AC4364">
        <w:rPr>
          <w:lang w:val="pt-BR"/>
        </w:rPr>
        <w:t>6</w:t>
      </w:r>
      <w:r w:rsidRPr="000319D4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biudžete numatytus asignavimus iš valstybės biudžeto specialių tikslinių</w:t>
      </w:r>
      <w:r w:rsidR="00AC4364">
        <w:rPr>
          <w:lang w:val="pt-BR"/>
        </w:rPr>
        <w:t xml:space="preserve"> ir kitų d</w:t>
      </w:r>
      <w:r w:rsidRPr="000319D4">
        <w:rPr>
          <w:lang w:val="pt-BR"/>
        </w:rPr>
        <w:t>otacijų –</w:t>
      </w:r>
      <w:r w:rsidR="004E2DF8">
        <w:rPr>
          <w:lang w:val="pt-BR"/>
        </w:rPr>
        <w:t xml:space="preserve"> </w:t>
      </w:r>
      <w:r w:rsidR="00771F4B">
        <w:rPr>
          <w:lang w:val="pt-BR"/>
        </w:rPr>
        <w:t>1</w:t>
      </w:r>
      <w:r w:rsidR="00454776">
        <w:rPr>
          <w:lang w:val="pt-BR"/>
        </w:rPr>
        <w:t>11</w:t>
      </w:r>
      <w:r w:rsidR="00D00A3C">
        <w:rPr>
          <w:lang w:val="pt-BR"/>
        </w:rPr>
        <w:t>33,</w:t>
      </w:r>
      <w:r w:rsidR="00454776">
        <w:rPr>
          <w:lang w:val="pt-BR"/>
        </w:rPr>
        <w:t>4</w:t>
      </w:r>
      <w:r w:rsidR="008B23AD">
        <w:rPr>
          <w:lang w:val="pt-BR"/>
        </w:rPr>
        <w:t xml:space="preserve"> </w:t>
      </w:r>
      <w:r w:rsidRPr="000319D4">
        <w:rPr>
          <w:lang w:val="pt-BR"/>
        </w:rPr>
        <w:t xml:space="preserve">tūkst. Eur; </w:t>
      </w:r>
    </w:p>
    <w:p w14:paraId="63CC7969" w14:textId="4D40E6AB" w:rsidR="00771F4B" w:rsidRPr="000319D4" w:rsidRDefault="00771F4B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1.7. </w:t>
      </w:r>
      <w:r w:rsidRPr="000319D4">
        <w:rPr>
          <w:lang w:val="pt-BR"/>
        </w:rPr>
        <w:t>20</w:t>
      </w:r>
      <w:r>
        <w:rPr>
          <w:lang w:val="pt-BR"/>
        </w:rPr>
        <w:t>26</w:t>
      </w:r>
      <w:r w:rsidRPr="000319D4">
        <w:rPr>
          <w:lang w:val="pt-BR"/>
        </w:rPr>
        <w:t xml:space="preserve"> metų biudžete numatytus asignavimus iš </w:t>
      </w:r>
      <w:r>
        <w:rPr>
          <w:lang w:val="pt-BR"/>
        </w:rPr>
        <w:t xml:space="preserve">Europos </w:t>
      </w:r>
      <w:r w:rsidR="00CE1BE3">
        <w:rPr>
          <w:lang w:val="pt-BR"/>
        </w:rPr>
        <w:t>S</w:t>
      </w:r>
      <w:r>
        <w:rPr>
          <w:lang w:val="pt-BR"/>
        </w:rPr>
        <w:t>ąjungos finansinės paramos lėšų</w:t>
      </w:r>
      <w:r w:rsidRPr="000319D4">
        <w:rPr>
          <w:lang w:val="pt-BR"/>
        </w:rPr>
        <w:t xml:space="preserve"> –</w:t>
      </w:r>
      <w:r>
        <w:rPr>
          <w:lang w:val="pt-BR"/>
        </w:rPr>
        <w:t xml:space="preserve"> 7</w:t>
      </w:r>
      <w:r w:rsidR="00454776">
        <w:rPr>
          <w:lang w:val="pt-BR"/>
        </w:rPr>
        <w:t>360,4</w:t>
      </w:r>
      <w:r>
        <w:rPr>
          <w:lang w:val="pt-BR"/>
        </w:rPr>
        <w:t xml:space="preserve"> </w:t>
      </w:r>
      <w:r w:rsidRPr="000319D4">
        <w:rPr>
          <w:lang w:val="pt-BR"/>
        </w:rPr>
        <w:t>tūkst. Eur</w:t>
      </w:r>
      <w:r w:rsidR="00EC59F3">
        <w:rPr>
          <w:lang w:val="pt-BR"/>
        </w:rPr>
        <w:t>;</w:t>
      </w:r>
    </w:p>
    <w:p w14:paraId="77FA8B5C" w14:textId="6BF7A3D3" w:rsidR="00285CE1" w:rsidRPr="00056940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lastRenderedPageBreak/>
        <w:t>1.</w:t>
      </w:r>
      <w:r w:rsidR="00771F4B">
        <w:rPr>
          <w:lang w:val="pt-BR"/>
        </w:rPr>
        <w:t>8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="00C64530">
        <w:rPr>
          <w:lang w:val="pt-BR"/>
        </w:rPr>
        <w:t xml:space="preserve"> </w:t>
      </w:r>
      <w:r w:rsidRPr="00056940">
        <w:rPr>
          <w:lang w:val="pt-BR"/>
        </w:rPr>
        <w:t xml:space="preserve">metų biudžete numatytus asignavimus iš biudžetinių įstaigų pajamų įmokų – </w:t>
      </w:r>
      <w:r w:rsidR="00771F4B">
        <w:rPr>
          <w:lang w:val="pt-BR"/>
        </w:rPr>
        <w:t>1178,1</w:t>
      </w:r>
      <w:r w:rsidR="00C14A9C">
        <w:rPr>
          <w:lang w:val="pt-BR"/>
        </w:rPr>
        <w:t xml:space="preserve"> </w:t>
      </w:r>
      <w:r w:rsidRPr="00056940">
        <w:rPr>
          <w:lang w:val="pt-BR"/>
        </w:rPr>
        <w:t>tūkst. Eur;</w:t>
      </w:r>
    </w:p>
    <w:p w14:paraId="61C12FAC" w14:textId="4CE8438C" w:rsidR="00285CE1" w:rsidRPr="00056940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</w:t>
      </w:r>
      <w:r w:rsidR="00771F4B">
        <w:rPr>
          <w:lang w:val="pt-BR"/>
        </w:rPr>
        <w:t>9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pajamų dalies specialiosioms </w:t>
      </w:r>
      <w:r w:rsidR="00C14A9C">
        <w:rPr>
          <w:lang w:val="pt-BR"/>
        </w:rPr>
        <w:t xml:space="preserve">ir tikslinėms </w:t>
      </w:r>
      <w:r w:rsidRPr="00056940">
        <w:rPr>
          <w:lang w:val="pt-BR"/>
        </w:rPr>
        <w:t xml:space="preserve">programoms finansuoti – </w:t>
      </w:r>
      <w:r w:rsidR="00726273">
        <w:rPr>
          <w:lang w:val="pt-BR"/>
        </w:rPr>
        <w:t>50</w:t>
      </w:r>
      <w:r w:rsidR="00771F4B">
        <w:rPr>
          <w:lang w:val="pt-BR"/>
        </w:rPr>
        <w:t>5</w:t>
      </w:r>
      <w:r w:rsidR="00AD56F3">
        <w:rPr>
          <w:lang w:val="pt-BR"/>
        </w:rPr>
        <w:t>,0</w:t>
      </w:r>
      <w:r w:rsidR="00C14A9C">
        <w:rPr>
          <w:lang w:val="pt-BR"/>
        </w:rPr>
        <w:t xml:space="preserve"> </w:t>
      </w:r>
      <w:r w:rsidRPr="00056940">
        <w:rPr>
          <w:lang w:val="pt-BR"/>
        </w:rPr>
        <w:t>tūkst. Eur;</w:t>
      </w:r>
    </w:p>
    <w:p w14:paraId="4B4EBF03" w14:textId="77AFE3F7" w:rsidR="00285CE1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</w:t>
      </w:r>
      <w:r w:rsidR="00771F4B">
        <w:rPr>
          <w:lang w:val="pt-BR"/>
        </w:rPr>
        <w:t>10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tikslinės paskirties lėšų – </w:t>
      </w:r>
      <w:r w:rsidR="00771F4B">
        <w:rPr>
          <w:lang w:val="pt-BR"/>
        </w:rPr>
        <w:t>792,8</w:t>
      </w:r>
      <w:r w:rsidR="00C14A9C">
        <w:rPr>
          <w:lang w:val="pt-BR"/>
        </w:rPr>
        <w:t xml:space="preserve"> tūkst. Eur;</w:t>
      </w:r>
    </w:p>
    <w:p w14:paraId="2702B4A7" w14:textId="58290D75" w:rsidR="00C14A9C" w:rsidRDefault="00C14A9C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1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>biudžetinių įstaigų pajamų įmokų</w:t>
      </w:r>
      <w:r w:rsidRPr="00056940">
        <w:rPr>
          <w:lang w:val="pt-BR"/>
        </w:rPr>
        <w:t xml:space="preserve"> – </w:t>
      </w:r>
      <w:r w:rsidR="00771F4B">
        <w:rPr>
          <w:lang w:val="pt-BR"/>
        </w:rPr>
        <w:t>312,4</w:t>
      </w:r>
      <w:r>
        <w:rPr>
          <w:lang w:val="pt-BR"/>
        </w:rPr>
        <w:t xml:space="preserve"> tūkst. Eur;</w:t>
      </w:r>
    </w:p>
    <w:p w14:paraId="2DD926FD" w14:textId="1FBF7FED" w:rsidR="008B23AD" w:rsidRDefault="00C14A9C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2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>Europos Sąjungos finansinės paramos lėšų</w:t>
      </w:r>
      <w:r w:rsidRPr="00056940">
        <w:rPr>
          <w:lang w:val="pt-BR"/>
        </w:rPr>
        <w:t xml:space="preserve"> – </w:t>
      </w:r>
      <w:r w:rsidR="00726273">
        <w:rPr>
          <w:lang w:val="pt-BR"/>
        </w:rPr>
        <w:t>4</w:t>
      </w:r>
      <w:r w:rsidR="00771F4B">
        <w:rPr>
          <w:lang w:val="pt-BR"/>
        </w:rPr>
        <w:t>39</w:t>
      </w:r>
      <w:r w:rsidR="00726273">
        <w:rPr>
          <w:lang w:val="pt-BR"/>
        </w:rPr>
        <w:t>,</w:t>
      </w:r>
      <w:r w:rsidR="00771F4B">
        <w:rPr>
          <w:lang w:val="pt-BR"/>
        </w:rPr>
        <w:t>3</w:t>
      </w:r>
      <w:r>
        <w:rPr>
          <w:lang w:val="pt-BR"/>
        </w:rPr>
        <w:t xml:space="preserve"> tūkst. Eur</w:t>
      </w:r>
      <w:r w:rsidR="008B23AD">
        <w:rPr>
          <w:lang w:val="pt-BR"/>
        </w:rPr>
        <w:t>;</w:t>
      </w:r>
    </w:p>
    <w:p w14:paraId="5586010A" w14:textId="3A678538" w:rsidR="00771F4B" w:rsidRDefault="008B23AD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3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 xml:space="preserve">savivaldybės biudžeto lėšų kreditoriniam įsiskolinimui padengti </w:t>
      </w:r>
      <w:r w:rsidRPr="00056940">
        <w:rPr>
          <w:lang w:val="pt-BR"/>
        </w:rPr>
        <w:t xml:space="preserve">– </w:t>
      </w:r>
      <w:r w:rsidR="00771F4B">
        <w:rPr>
          <w:lang w:val="pt-BR"/>
        </w:rPr>
        <w:t>487,</w:t>
      </w:r>
      <w:r w:rsidR="002B6A31">
        <w:rPr>
          <w:lang w:val="pt-BR"/>
        </w:rPr>
        <w:t>1</w:t>
      </w:r>
      <w:r w:rsidRPr="004C53F1">
        <w:rPr>
          <w:lang w:val="pt-BR"/>
        </w:rPr>
        <w:t xml:space="preserve"> </w:t>
      </w:r>
      <w:r>
        <w:rPr>
          <w:lang w:val="pt-BR"/>
        </w:rPr>
        <w:t>tūkst. Eur</w:t>
      </w:r>
      <w:r w:rsidR="00771F4B">
        <w:rPr>
          <w:lang w:val="pt-BR"/>
        </w:rPr>
        <w:t>;</w:t>
      </w:r>
    </w:p>
    <w:p w14:paraId="2B9E5806" w14:textId="62E3DAF7" w:rsidR="008B23AD" w:rsidRDefault="00771F4B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1.14. </w:t>
      </w:r>
      <w:r w:rsidRPr="00056940">
        <w:rPr>
          <w:lang w:val="pt-BR"/>
        </w:rPr>
        <w:t>20</w:t>
      </w:r>
      <w:r>
        <w:rPr>
          <w:lang w:val="pt-BR"/>
        </w:rPr>
        <w:t>26</w:t>
      </w:r>
      <w:r w:rsidRPr="00056940">
        <w:rPr>
          <w:lang w:val="pt-BR"/>
        </w:rPr>
        <w:t xml:space="preserve"> metų biudžete numatytus asignavimus iš </w:t>
      </w:r>
      <w:r>
        <w:rPr>
          <w:lang w:val="pt-BR"/>
        </w:rPr>
        <w:t xml:space="preserve">skolintų lėšų </w:t>
      </w:r>
      <w:r w:rsidRPr="00056940">
        <w:rPr>
          <w:lang w:val="pt-BR"/>
        </w:rPr>
        <w:t xml:space="preserve">– </w:t>
      </w:r>
      <w:r>
        <w:rPr>
          <w:lang w:val="pt-BR"/>
        </w:rPr>
        <w:t>9930,0</w:t>
      </w:r>
      <w:r w:rsidRPr="004C53F1">
        <w:rPr>
          <w:lang w:val="pt-BR"/>
        </w:rPr>
        <w:t xml:space="preserve"> </w:t>
      </w:r>
      <w:r>
        <w:rPr>
          <w:lang w:val="pt-BR"/>
        </w:rPr>
        <w:t>tūkst. Eur</w:t>
      </w:r>
      <w:r w:rsidR="0050666E">
        <w:rPr>
          <w:lang w:val="pt-BR"/>
        </w:rPr>
        <w:t>.</w:t>
      </w:r>
    </w:p>
    <w:p w14:paraId="46FCF351" w14:textId="316B0633" w:rsidR="00EA7108" w:rsidRDefault="00E61015" w:rsidP="00A0641F">
      <w:pPr>
        <w:pStyle w:val="Betarp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2</w:t>
      </w:r>
      <w:r w:rsidR="00534B00" w:rsidRPr="00257F3A">
        <w:rPr>
          <w:lang w:val="lt-LT"/>
        </w:rPr>
        <w:t xml:space="preserve">. </w:t>
      </w:r>
      <w:r w:rsidR="00D348D0" w:rsidRPr="00CE1BE3">
        <w:rPr>
          <w:color w:val="000000"/>
          <w:shd w:val="clear" w:color="auto" w:fill="FFFFFF"/>
          <w:lang w:val="lt-LT"/>
        </w:rPr>
        <w:t>Nustatyti, kad 202</w:t>
      </w:r>
      <w:r w:rsidR="006E3237" w:rsidRPr="00CE1BE3">
        <w:rPr>
          <w:color w:val="000000"/>
          <w:shd w:val="clear" w:color="auto" w:fill="FFFFFF"/>
          <w:lang w:val="lt-LT"/>
        </w:rPr>
        <w:t>6</w:t>
      </w:r>
      <w:r w:rsidR="00D348D0" w:rsidRPr="00CE1BE3">
        <w:rPr>
          <w:color w:val="000000"/>
          <w:shd w:val="clear" w:color="auto" w:fill="FFFFFF"/>
          <w:lang w:val="lt-LT"/>
        </w:rPr>
        <w:t xml:space="preserve"> metų planuojama metinė įsiskolinimų (mokėtinų sumų, išskyrus sumas paskoloms grąžinti) padidėjimo suma – </w:t>
      </w:r>
      <w:r w:rsidR="00771F4B" w:rsidRPr="00CE1BE3">
        <w:rPr>
          <w:color w:val="000000"/>
          <w:shd w:val="clear" w:color="auto" w:fill="FFFFFF"/>
          <w:lang w:val="lt-LT"/>
        </w:rPr>
        <w:t>6</w:t>
      </w:r>
      <w:r w:rsidR="00D348D0" w:rsidRPr="00CE1BE3">
        <w:rPr>
          <w:color w:val="000000"/>
          <w:shd w:val="clear" w:color="auto" w:fill="FFFFFF"/>
          <w:lang w:val="lt-LT"/>
        </w:rPr>
        <w:t xml:space="preserve">0,0 </w:t>
      </w:r>
      <w:r w:rsidR="00EA7108">
        <w:rPr>
          <w:lang w:val="lt-LT"/>
        </w:rPr>
        <w:t>tūkst. Eur.</w:t>
      </w:r>
    </w:p>
    <w:p w14:paraId="09152891" w14:textId="308FE4D4" w:rsidR="00156EFA" w:rsidRPr="0050666E" w:rsidRDefault="00AA2BDB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50666E">
        <w:rPr>
          <w:lang w:val="lt-LT"/>
        </w:rPr>
        <w:t xml:space="preserve">3. </w:t>
      </w:r>
      <w:r w:rsidR="00156EFA">
        <w:rPr>
          <w:lang w:val="lt-LT"/>
        </w:rPr>
        <w:t xml:space="preserve">Patvirtinti </w:t>
      </w:r>
      <w:r w:rsidR="008274F7">
        <w:rPr>
          <w:lang w:val="lt-LT"/>
        </w:rPr>
        <w:t>s</w:t>
      </w:r>
      <w:r w:rsidR="00156EFA">
        <w:rPr>
          <w:lang w:val="lt-LT"/>
        </w:rPr>
        <w:t>avivaldybės mero rezervą – 10</w:t>
      </w:r>
      <w:r w:rsidR="00771F4B">
        <w:rPr>
          <w:lang w:val="lt-LT"/>
        </w:rPr>
        <w:t>3</w:t>
      </w:r>
      <w:r w:rsidR="00156EFA">
        <w:rPr>
          <w:lang w:val="lt-LT"/>
        </w:rPr>
        <w:t>,0 tūkst. Eur.</w:t>
      </w:r>
    </w:p>
    <w:p w14:paraId="325F4905" w14:textId="3B818219" w:rsidR="00D8650C" w:rsidRPr="0050666E" w:rsidRDefault="00156EFA" w:rsidP="00A0641F">
      <w:pPr>
        <w:pStyle w:val="Betarp"/>
        <w:spacing w:line="360" w:lineRule="auto"/>
        <w:ind w:firstLine="567"/>
        <w:rPr>
          <w:lang w:val="lt-LT"/>
        </w:rPr>
      </w:pPr>
      <w:r w:rsidRPr="0050666E">
        <w:rPr>
          <w:lang w:val="lt-LT"/>
        </w:rPr>
        <w:t xml:space="preserve">4. </w:t>
      </w:r>
      <w:r w:rsidR="00D8650C" w:rsidRPr="0050666E">
        <w:rPr>
          <w:lang w:val="lt-LT"/>
        </w:rPr>
        <w:t xml:space="preserve">Patvirtinti </w:t>
      </w:r>
      <w:r w:rsidR="00D8650C" w:rsidRPr="00D8650C">
        <w:rPr>
          <w:lang w:val="lt-LT"/>
        </w:rPr>
        <w:t>savivaldybės biudžeto rodikli</w:t>
      </w:r>
      <w:r w:rsidR="00D8650C">
        <w:rPr>
          <w:lang w:val="lt-LT"/>
        </w:rPr>
        <w:t>us</w:t>
      </w:r>
      <w:r w:rsidR="00D8650C" w:rsidRPr="00D8650C">
        <w:rPr>
          <w:lang w:val="lt-LT"/>
        </w:rPr>
        <w:t xml:space="preserve"> </w:t>
      </w:r>
      <w:r w:rsidR="00D8650C">
        <w:rPr>
          <w:lang w:val="lt-LT"/>
        </w:rPr>
        <w:t>202</w:t>
      </w:r>
      <w:r w:rsidR="00771F4B">
        <w:rPr>
          <w:lang w:val="lt-LT"/>
        </w:rPr>
        <w:t>7</w:t>
      </w:r>
      <w:r w:rsidR="00D8650C" w:rsidRPr="00D8650C">
        <w:rPr>
          <w:lang w:val="lt-LT"/>
        </w:rPr>
        <w:t xml:space="preserve"> ir </w:t>
      </w:r>
      <w:r w:rsidR="00D8650C">
        <w:rPr>
          <w:lang w:val="lt-LT"/>
        </w:rPr>
        <w:t>202</w:t>
      </w:r>
      <w:r w:rsidR="00771F4B">
        <w:rPr>
          <w:lang w:val="lt-LT"/>
        </w:rPr>
        <w:t>8</w:t>
      </w:r>
      <w:r w:rsidR="00D8650C" w:rsidRPr="00D8650C">
        <w:rPr>
          <w:lang w:val="lt-LT"/>
        </w:rPr>
        <w:t xml:space="preserve"> biudžetiniams metams:</w:t>
      </w:r>
    </w:p>
    <w:p w14:paraId="0C811332" w14:textId="24A7A72F" w:rsidR="00D8650C" w:rsidRPr="0050666E" w:rsidRDefault="00D8650C" w:rsidP="00A0641F">
      <w:pPr>
        <w:pStyle w:val="Betarp"/>
        <w:spacing w:line="360" w:lineRule="auto"/>
        <w:ind w:firstLine="567"/>
        <w:jc w:val="both"/>
        <w:rPr>
          <w:lang w:val="lt-LT"/>
        </w:rPr>
      </w:pPr>
      <w:bookmarkStart w:id="2" w:name="part_ac2eda2778214f52b20ba689a7efae9b"/>
      <w:bookmarkEnd w:id="2"/>
      <w:r>
        <w:rPr>
          <w:lang w:val="lt-LT"/>
        </w:rPr>
        <w:t>4.1.</w:t>
      </w:r>
      <w:r w:rsidRPr="00D8650C">
        <w:rPr>
          <w:lang w:val="lt-LT"/>
        </w:rPr>
        <w:t xml:space="preserve"> bendr</w:t>
      </w:r>
      <w:r>
        <w:rPr>
          <w:lang w:val="lt-LT"/>
        </w:rPr>
        <w:t>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7</w:t>
      </w:r>
      <w:r w:rsidRPr="00D8650C">
        <w:rPr>
          <w:lang w:val="lt-LT"/>
        </w:rPr>
        <w:t xml:space="preserve"> biudžetinių metų planuojamų pajamų sum</w:t>
      </w:r>
      <w:r>
        <w:rPr>
          <w:lang w:val="lt-LT"/>
        </w:rPr>
        <w:t>a</w:t>
      </w:r>
      <w:r w:rsidR="008274F7">
        <w:rPr>
          <w:lang w:val="lt-LT"/>
        </w:rPr>
        <w:t xml:space="preserve">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77654,4</w:t>
      </w:r>
      <w:r w:rsidR="008274F7">
        <w:rPr>
          <w:lang w:val="lt-LT"/>
        </w:rPr>
        <w:t xml:space="preserve"> tūkst. Eur </w:t>
      </w:r>
      <w:r w:rsidRPr="00D8650C">
        <w:rPr>
          <w:lang w:val="lt-LT"/>
        </w:rPr>
        <w:t>ir</w:t>
      </w:r>
      <w:r w:rsidR="008274F7">
        <w:rPr>
          <w:lang w:val="lt-LT"/>
        </w:rPr>
        <w:t xml:space="preserve"> bendra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8</w:t>
      </w:r>
      <w:r w:rsidR="008274F7">
        <w:rPr>
          <w:lang w:val="lt-LT"/>
        </w:rPr>
        <w:t xml:space="preserve"> </w:t>
      </w:r>
      <w:r w:rsidR="008274F7" w:rsidRPr="00D8650C">
        <w:rPr>
          <w:lang w:val="lt-LT"/>
        </w:rPr>
        <w:t>biudžetinių metų planuojamų pajamų sum</w:t>
      </w:r>
      <w:r w:rsidR="008274F7"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79842,4</w:t>
      </w:r>
      <w:r w:rsidR="008274F7">
        <w:rPr>
          <w:lang w:val="lt-LT"/>
        </w:rPr>
        <w:t xml:space="preserve"> tūkst. Eur</w:t>
      </w:r>
      <w:r w:rsidRPr="00D8650C">
        <w:rPr>
          <w:lang w:val="lt-LT"/>
        </w:rPr>
        <w:t>;</w:t>
      </w:r>
    </w:p>
    <w:p w14:paraId="4ECA187D" w14:textId="44F7100E" w:rsidR="00D8650C" w:rsidRPr="0050666E" w:rsidRDefault="008274F7" w:rsidP="00A0641F">
      <w:pPr>
        <w:pStyle w:val="Betarp"/>
        <w:spacing w:line="360" w:lineRule="auto"/>
        <w:ind w:firstLine="567"/>
        <w:jc w:val="both"/>
        <w:rPr>
          <w:lang w:val="lt-LT"/>
        </w:rPr>
      </w:pPr>
      <w:bookmarkStart w:id="3" w:name="part_5529a9bfb28144cb8a85c458e4b5f630"/>
      <w:bookmarkEnd w:id="3"/>
      <w:r>
        <w:rPr>
          <w:lang w:val="lt-LT"/>
        </w:rPr>
        <w:t>4.2.</w:t>
      </w:r>
      <w:r w:rsidR="00D8650C" w:rsidRPr="00D8650C">
        <w:rPr>
          <w:lang w:val="lt-LT"/>
        </w:rPr>
        <w:t xml:space="preserve"> </w:t>
      </w:r>
      <w:r w:rsidRPr="00D8650C">
        <w:rPr>
          <w:lang w:val="lt-LT"/>
        </w:rPr>
        <w:t>bendr</w:t>
      </w:r>
      <w:r>
        <w:rPr>
          <w:lang w:val="lt-LT"/>
        </w:rPr>
        <w:t>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7</w:t>
      </w:r>
      <w:r w:rsidRPr="00D8650C">
        <w:rPr>
          <w:lang w:val="lt-LT"/>
        </w:rPr>
        <w:t xml:space="preserve"> biudžetinių metų planuojamų </w:t>
      </w:r>
      <w:r>
        <w:rPr>
          <w:lang w:val="lt-LT"/>
        </w:rPr>
        <w:t>išlaidų</w:t>
      </w:r>
      <w:r w:rsidRPr="00D8650C">
        <w:rPr>
          <w:lang w:val="lt-LT"/>
        </w:rPr>
        <w:t xml:space="preserve"> sum</w:t>
      </w:r>
      <w:r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77654,4</w:t>
      </w:r>
      <w:r>
        <w:rPr>
          <w:lang w:val="lt-LT"/>
        </w:rPr>
        <w:t xml:space="preserve"> tūkst. Eur </w:t>
      </w:r>
      <w:r w:rsidRPr="00D8650C">
        <w:rPr>
          <w:lang w:val="lt-LT"/>
        </w:rPr>
        <w:t>ir</w:t>
      </w:r>
      <w:r>
        <w:rPr>
          <w:lang w:val="lt-LT"/>
        </w:rPr>
        <w:t xml:space="preserve"> bendra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8</w:t>
      </w:r>
      <w:r>
        <w:rPr>
          <w:lang w:val="lt-LT"/>
        </w:rPr>
        <w:t xml:space="preserve"> </w:t>
      </w:r>
      <w:r w:rsidRPr="00D8650C">
        <w:rPr>
          <w:lang w:val="lt-LT"/>
        </w:rPr>
        <w:t xml:space="preserve">biudžetinių metų planuojamų </w:t>
      </w:r>
      <w:r>
        <w:rPr>
          <w:lang w:val="lt-LT"/>
        </w:rPr>
        <w:t>išlaidų</w:t>
      </w:r>
      <w:r w:rsidRPr="00D8650C">
        <w:rPr>
          <w:lang w:val="lt-LT"/>
        </w:rPr>
        <w:t xml:space="preserve"> sum</w:t>
      </w:r>
      <w:r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79842,4</w:t>
      </w:r>
      <w:r>
        <w:rPr>
          <w:lang w:val="lt-LT"/>
        </w:rPr>
        <w:t xml:space="preserve"> tūkst. Eur</w:t>
      </w:r>
      <w:r w:rsidR="0050666E">
        <w:rPr>
          <w:lang w:val="lt-LT"/>
        </w:rPr>
        <w:t>.</w:t>
      </w:r>
    </w:p>
    <w:p w14:paraId="710F4A42" w14:textId="27DE541E" w:rsidR="00AA2BDB" w:rsidRDefault="008274F7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50666E">
        <w:rPr>
          <w:lang w:val="lt-LT"/>
        </w:rPr>
        <w:t xml:space="preserve">5. </w:t>
      </w:r>
      <w:r w:rsidR="00AA2BDB" w:rsidRPr="0050666E">
        <w:rPr>
          <w:lang w:val="lt-LT"/>
        </w:rPr>
        <w:t xml:space="preserve">Nustatyti, kad asignavimų valdytojai neprisiima įsipareigojimų ir nesudaro sutarčių </w:t>
      </w:r>
      <w:r w:rsidR="00AA2BDB" w:rsidRPr="0050666E">
        <w:rPr>
          <w:color w:val="000000" w:themeColor="text1"/>
          <w:lang w:val="lt-LT"/>
        </w:rPr>
        <w:t xml:space="preserve">darbams </w:t>
      </w:r>
      <w:r w:rsidR="00960E8B" w:rsidRPr="0050666E">
        <w:rPr>
          <w:color w:val="000000" w:themeColor="text1"/>
          <w:lang w:val="lt-LT"/>
        </w:rPr>
        <w:t>atlikti ir paslaugoms suteikti</w:t>
      </w:r>
      <w:r w:rsidR="00AA2BDB" w:rsidRPr="0050666E">
        <w:rPr>
          <w:color w:val="000000" w:themeColor="text1"/>
          <w:lang w:val="lt-LT"/>
        </w:rPr>
        <w:t>, kol</w:t>
      </w:r>
      <w:r w:rsidR="00AA2BDB" w:rsidRPr="0050666E">
        <w:rPr>
          <w:lang w:val="lt-LT"/>
        </w:rPr>
        <w:t xml:space="preserve"> nėra patvirtintas jų finansavimo šaltinis.</w:t>
      </w:r>
    </w:p>
    <w:p w14:paraId="2C4A9E0B" w14:textId="4B5D8B4C" w:rsidR="00606342" w:rsidRPr="004779B1" w:rsidRDefault="00606342" w:rsidP="00714B32">
      <w:pPr>
        <w:spacing w:line="360" w:lineRule="auto"/>
        <w:ind w:firstLine="567"/>
        <w:jc w:val="both"/>
        <w:rPr>
          <w:color w:val="000000"/>
          <w:lang w:val="lt-LT" w:eastAsia="lt-LT"/>
        </w:rPr>
      </w:pPr>
      <w:r>
        <w:rPr>
          <w:lang w:val="lt-LT"/>
        </w:rPr>
        <w:t xml:space="preserve">6. </w:t>
      </w:r>
      <w:r w:rsidRPr="004779B1">
        <w:rPr>
          <w:color w:val="000000"/>
          <w:lang w:val="lt-LT" w:eastAsia="lt-LT"/>
        </w:rPr>
        <w:t>Įpareigoti</w:t>
      </w:r>
      <w:r w:rsidR="00714B32" w:rsidRPr="004779B1">
        <w:rPr>
          <w:color w:val="000000"/>
          <w:lang w:val="lt-LT" w:eastAsia="lt-LT"/>
        </w:rPr>
        <w:t xml:space="preserve"> </w:t>
      </w:r>
      <w:r w:rsidRPr="004779B1">
        <w:rPr>
          <w:lang w:val="lt-LT" w:eastAsia="lt-LT"/>
        </w:rPr>
        <w:t>Savivaldybės b</w:t>
      </w:r>
      <w:r w:rsidR="00B8551A">
        <w:rPr>
          <w:lang w:val="lt-LT" w:eastAsia="lt-LT"/>
        </w:rPr>
        <w:t>i</w:t>
      </w:r>
      <w:r w:rsidRPr="004779B1">
        <w:rPr>
          <w:lang w:val="lt-LT" w:eastAsia="lt-LT"/>
        </w:rPr>
        <w:t>udžetinių įstaigų vadovus, seniūnijų seniūnus:</w:t>
      </w:r>
    </w:p>
    <w:p w14:paraId="2E1105E4" w14:textId="0DE8671F" w:rsidR="00A0641F" w:rsidRPr="004779B1" w:rsidRDefault="00606342" w:rsidP="00A0641F">
      <w:pPr>
        <w:spacing w:line="360" w:lineRule="auto"/>
        <w:ind w:firstLine="567"/>
        <w:jc w:val="both"/>
        <w:rPr>
          <w:lang w:val="lt-LT" w:eastAsia="lt-LT"/>
        </w:rPr>
      </w:pPr>
      <w:r w:rsidRPr="004779B1">
        <w:rPr>
          <w:lang w:val="lt-LT" w:eastAsia="lt-LT"/>
        </w:rPr>
        <w:t>6.1.</w:t>
      </w:r>
      <w:r w:rsidR="00714B32" w:rsidRPr="004779B1">
        <w:rPr>
          <w:lang w:val="lt-LT" w:eastAsia="lt-LT"/>
        </w:rPr>
        <w:t xml:space="preserve"> </w:t>
      </w:r>
      <w:r w:rsidRPr="004779B1">
        <w:rPr>
          <w:lang w:val="lt-LT" w:eastAsia="lt-LT"/>
        </w:rPr>
        <w:t>sudaryti 2026 metų programas ir jų sąmatas bei numatyti reikiamus asignavimus 2026 m. sausio 1 d. esančiam įsiskolinimui už suteiktas paslaugas, atliktus darbus ir įsigytas prekes padengti;</w:t>
      </w:r>
    </w:p>
    <w:p w14:paraId="541A04D6" w14:textId="0A97C765" w:rsidR="00606342" w:rsidRPr="004779B1" w:rsidRDefault="00A0641F" w:rsidP="00A0641F">
      <w:pPr>
        <w:tabs>
          <w:tab w:val="left" w:pos="1134"/>
          <w:tab w:val="left" w:pos="1276"/>
        </w:tabs>
        <w:spacing w:line="360" w:lineRule="auto"/>
        <w:ind w:firstLine="567"/>
        <w:jc w:val="both"/>
        <w:rPr>
          <w:lang w:val="lt-LT" w:eastAsia="lt-LT"/>
        </w:rPr>
      </w:pPr>
      <w:r w:rsidRPr="004779B1">
        <w:rPr>
          <w:lang w:val="lt-LT" w:eastAsia="lt-LT"/>
        </w:rPr>
        <w:t xml:space="preserve">6.2. </w:t>
      </w:r>
      <w:r w:rsidR="00606342" w:rsidRPr="004779B1">
        <w:rPr>
          <w:lang w:val="lt-LT" w:eastAsia="lt-LT"/>
        </w:rPr>
        <w:t>užtikrinti asignavimų naudojimo teisėtumą, ekonomiškumą, efektyvumą ir rezultatyvumą, įsiskolinimą (mokėtinas sumos, išskyrus sumas paskoloms grąžinti) 2027 m. sausio 1 d. ne didesnį už įsiskolinimą (mokėtinas sumos, išskyrus sumas paskoloms grąžinti) 2026 m. sausio 1 d</w:t>
      </w:r>
      <w:r w:rsidR="004779B1">
        <w:rPr>
          <w:lang w:val="lt-LT" w:eastAsia="lt-LT"/>
        </w:rPr>
        <w:t>.</w:t>
      </w:r>
    </w:p>
    <w:p w14:paraId="74B980F7" w14:textId="3A34F517" w:rsidR="00EF23A0" w:rsidRDefault="00606342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4779B1">
        <w:rPr>
          <w:lang w:val="lt-LT"/>
        </w:rPr>
        <w:t>7</w:t>
      </w:r>
      <w:r w:rsidR="00A22974" w:rsidRPr="004779B1">
        <w:rPr>
          <w:lang w:val="lt-LT"/>
        </w:rPr>
        <w:t xml:space="preserve">. </w:t>
      </w:r>
      <w:r w:rsidR="00E61015" w:rsidRPr="006837EE">
        <w:rPr>
          <w:lang w:val="lt-LT"/>
        </w:rPr>
        <w:t>Paskelbti šį spr</w:t>
      </w:r>
      <w:r w:rsidR="00E61015">
        <w:rPr>
          <w:lang w:val="lt-LT"/>
        </w:rPr>
        <w:t xml:space="preserve">endimą Teisės aktų registre ir Kaišiadorių </w:t>
      </w:r>
      <w:r w:rsidR="00E61015" w:rsidRPr="006837EE">
        <w:rPr>
          <w:lang w:val="lt-LT"/>
        </w:rPr>
        <w:t>rajono savivaldybės interneto svetainėje</w:t>
      </w:r>
      <w:r w:rsidR="004779B1">
        <w:rPr>
          <w:lang w:val="lt-LT"/>
        </w:rPr>
        <w:t>.</w:t>
      </w:r>
      <w:r w:rsidR="003D069E">
        <w:rPr>
          <w:lang w:val="lt-LT"/>
        </w:rPr>
        <w:t>“</w:t>
      </w:r>
    </w:p>
    <w:p w14:paraId="4C2BBDED" w14:textId="77777777" w:rsidR="00285CE1" w:rsidRPr="004779B1" w:rsidRDefault="00285CE1" w:rsidP="00F657C6">
      <w:pPr>
        <w:spacing w:line="360" w:lineRule="auto"/>
        <w:ind w:firstLine="709"/>
        <w:jc w:val="both"/>
        <w:rPr>
          <w:lang w:val="lt-LT"/>
        </w:rPr>
      </w:pPr>
    </w:p>
    <w:p w14:paraId="44180661" w14:textId="733D030A" w:rsidR="00285CE1" w:rsidRPr="00056940" w:rsidRDefault="00285CE1" w:rsidP="004757EA">
      <w:pPr>
        <w:pStyle w:val="Pagrindinistekstas2"/>
        <w:rPr>
          <w:lang w:val="pt-BR"/>
        </w:rPr>
      </w:pPr>
      <w:r w:rsidRPr="00056940">
        <w:rPr>
          <w:lang w:val="pt-BR"/>
        </w:rPr>
        <w:t>Savivaldybės meras</w:t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</w:p>
    <w:p w14:paraId="68B98C6E" w14:textId="77777777" w:rsidR="00285CE1" w:rsidRDefault="00285CE1" w:rsidP="004757EA">
      <w:pPr>
        <w:pStyle w:val="Pagrindinistekstas2"/>
        <w:rPr>
          <w:lang w:val="pt-BR"/>
        </w:rPr>
      </w:pPr>
    </w:p>
    <w:p w14:paraId="314D45F5" w14:textId="5E4790E8" w:rsidR="00285CE1" w:rsidRDefault="00285CE1" w:rsidP="0048229E">
      <w:pPr>
        <w:pStyle w:val="Pagrindinistekstas"/>
        <w:rPr>
          <w:lang w:val="pt-BR"/>
        </w:rPr>
      </w:pPr>
      <w:r w:rsidRPr="00056940">
        <w:rPr>
          <w:lang w:val="pt-BR"/>
        </w:rPr>
        <w:t>Sprendimo projektą teikia</w:t>
      </w:r>
    </w:p>
    <w:p w14:paraId="7C81945A" w14:textId="6B6CCC29" w:rsidR="00120BBF" w:rsidRPr="0050666E" w:rsidRDefault="009460D3" w:rsidP="00120BBF">
      <w:pPr>
        <w:rPr>
          <w:lang w:val="pt-BR"/>
        </w:rPr>
      </w:pPr>
      <w:r w:rsidRPr="0050666E">
        <w:rPr>
          <w:lang w:val="pt-BR"/>
        </w:rPr>
        <w:t>Savivaldybės meras</w:t>
      </w:r>
      <w:r w:rsidR="00DD4DF4" w:rsidRPr="0050666E">
        <w:rPr>
          <w:lang w:val="pt-BR"/>
        </w:rPr>
        <w:t xml:space="preserve">                                       </w:t>
      </w:r>
      <w:r w:rsidR="00120BBF" w:rsidRPr="0050666E">
        <w:rPr>
          <w:lang w:val="pt-BR"/>
        </w:rPr>
        <w:t xml:space="preserve">   </w:t>
      </w:r>
      <w:r w:rsidRPr="0050666E">
        <w:rPr>
          <w:lang w:val="pt-BR"/>
        </w:rPr>
        <w:t>Šarūnas Čėsna</w:t>
      </w:r>
    </w:p>
    <w:p w14:paraId="3ABEA34C" w14:textId="77777777" w:rsidR="00D4437B" w:rsidRDefault="00D4437B" w:rsidP="0048229E">
      <w:pPr>
        <w:rPr>
          <w:bCs/>
          <w:lang w:val="pt-BR"/>
        </w:rPr>
      </w:pPr>
    </w:p>
    <w:p w14:paraId="62E23974" w14:textId="77777777" w:rsidR="00F8382D" w:rsidRPr="00056940" w:rsidRDefault="00F8382D" w:rsidP="0048229E">
      <w:pPr>
        <w:rPr>
          <w:bCs/>
          <w:lang w:val="pt-BR"/>
        </w:rPr>
      </w:pPr>
    </w:p>
    <w:p w14:paraId="3E8B8010" w14:textId="6FA6E6EC" w:rsidR="00285CE1" w:rsidRDefault="00285CE1" w:rsidP="0048229E">
      <w:pPr>
        <w:pStyle w:val="Pagrindinistekstas"/>
        <w:rPr>
          <w:lang w:val="pt-BR"/>
        </w:rPr>
      </w:pPr>
      <w:r w:rsidRPr="00056940">
        <w:rPr>
          <w:lang w:val="pt-BR"/>
        </w:rPr>
        <w:t>Rengėja</w:t>
      </w:r>
    </w:p>
    <w:p w14:paraId="08BCBD68" w14:textId="77777777" w:rsidR="00285CE1" w:rsidRPr="00056940" w:rsidRDefault="00FB071C" w:rsidP="0048229E">
      <w:pPr>
        <w:pStyle w:val="Pagrindinistekstas2"/>
        <w:rPr>
          <w:lang w:val="pt-BR"/>
        </w:rPr>
      </w:pPr>
      <w:r>
        <w:rPr>
          <w:lang w:val="pt-BR"/>
        </w:rPr>
        <w:t>Audronė Litvinskaitė</w:t>
      </w:r>
    </w:p>
    <w:p w14:paraId="4BBAFF38" w14:textId="1D4A806B" w:rsidR="00285CE1" w:rsidRPr="00056940" w:rsidRDefault="00285CE1" w:rsidP="0048229E">
      <w:pPr>
        <w:pStyle w:val="Pagrindinistekstas2"/>
        <w:rPr>
          <w:lang w:val="pt-BR"/>
        </w:rPr>
      </w:pPr>
      <w:r>
        <w:rPr>
          <w:lang w:val="pt-BR"/>
        </w:rPr>
        <w:t>20</w:t>
      </w:r>
      <w:r w:rsidR="00F2750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>-0</w:t>
      </w:r>
      <w:r w:rsidR="003D4650">
        <w:rPr>
          <w:lang w:val="pt-BR"/>
        </w:rPr>
        <w:t>5</w:t>
      </w:r>
      <w:r w:rsidRPr="00056940">
        <w:rPr>
          <w:lang w:val="pt-BR"/>
        </w:rPr>
        <w:t>-</w:t>
      </w:r>
    </w:p>
    <w:p w14:paraId="686C3182" w14:textId="77777777" w:rsidR="008274F7" w:rsidRDefault="008274F7" w:rsidP="0048229E">
      <w:pPr>
        <w:pStyle w:val="Pagrindinistekstas2"/>
        <w:rPr>
          <w:lang w:val="pt-BR"/>
        </w:rPr>
      </w:pPr>
    </w:p>
    <w:p w14:paraId="679F7B77" w14:textId="77777777" w:rsidR="00F8382D" w:rsidRDefault="00F8382D" w:rsidP="0048229E">
      <w:pPr>
        <w:pStyle w:val="Pagrindinistekstas2"/>
        <w:rPr>
          <w:lang w:val="pt-BR"/>
        </w:rPr>
      </w:pPr>
    </w:p>
    <w:p w14:paraId="6B95DF5D" w14:textId="77777777" w:rsidR="00837596" w:rsidRDefault="00837596" w:rsidP="0048229E">
      <w:pPr>
        <w:pStyle w:val="Pagrindinistekstas2"/>
        <w:rPr>
          <w:lang w:val="pt-BR"/>
        </w:rPr>
      </w:pPr>
    </w:p>
    <w:p w14:paraId="69F25AEC" w14:textId="3237C54C" w:rsidR="003325D0" w:rsidRDefault="006E3237" w:rsidP="003325D0">
      <w:pPr>
        <w:pStyle w:val="Pagrindinistekstas2"/>
        <w:rPr>
          <w:lang w:val="pt-BR"/>
        </w:rPr>
      </w:pPr>
      <w:r>
        <w:rPr>
          <w:lang w:val="pt-BR"/>
        </w:rPr>
        <w:t>Ieva Šadurskienė</w:t>
      </w:r>
      <w:r w:rsidR="00B55E8F">
        <w:rPr>
          <w:lang w:val="pt-BR"/>
        </w:rPr>
        <w:t xml:space="preserve"> </w:t>
      </w:r>
      <w:r w:rsidR="00577A5B">
        <w:rPr>
          <w:lang w:val="pt-BR"/>
        </w:rPr>
        <w:t xml:space="preserve"> </w:t>
      </w:r>
      <w:r w:rsidR="00577A5B">
        <w:rPr>
          <w:lang w:val="pt-BR"/>
        </w:rPr>
        <w:tab/>
      </w:r>
      <w:r w:rsidR="0036221F">
        <w:rPr>
          <w:lang w:val="pt-BR"/>
        </w:rPr>
        <w:t xml:space="preserve">Jurgita Putnikienė      </w:t>
      </w:r>
      <w:r w:rsidR="008274F7">
        <w:rPr>
          <w:lang w:val="pt-BR"/>
        </w:rPr>
        <w:t>Lina Lukoševičienė</w:t>
      </w:r>
      <w:r w:rsidR="00FB071C">
        <w:rPr>
          <w:lang w:val="pt-BR"/>
        </w:rPr>
        <w:t xml:space="preserve"> </w:t>
      </w:r>
      <w:r w:rsidR="00577A5B">
        <w:rPr>
          <w:lang w:val="pt-BR"/>
        </w:rPr>
        <w:tab/>
      </w:r>
      <w:r w:rsidR="008274F7">
        <w:rPr>
          <w:lang w:val="pt-BR"/>
        </w:rPr>
        <w:t xml:space="preserve"> </w:t>
      </w:r>
      <w:r w:rsidR="003325D0">
        <w:rPr>
          <w:lang w:val="pt-BR"/>
        </w:rPr>
        <w:t xml:space="preserve">Darius Jocys      </w:t>
      </w:r>
    </w:p>
    <w:p w14:paraId="5F4B0BC7" w14:textId="11970E11" w:rsidR="00837682" w:rsidRDefault="00837682" w:rsidP="0048229E">
      <w:pPr>
        <w:pStyle w:val="Pagrindinistekstas2"/>
        <w:rPr>
          <w:lang w:val="pt-BR"/>
        </w:rPr>
      </w:pPr>
    </w:p>
    <w:p w14:paraId="2086D6C8" w14:textId="2627C801" w:rsidR="008274F7" w:rsidRDefault="008274F7" w:rsidP="004757EA">
      <w:pPr>
        <w:pStyle w:val="Pagrindinistekstas2"/>
        <w:rPr>
          <w:lang w:val="pt-BR"/>
        </w:rPr>
      </w:pPr>
      <w:r>
        <w:rPr>
          <w:lang w:val="pt-BR"/>
        </w:rPr>
        <w:t xml:space="preserve">Violeta Grajauskienė    </w:t>
      </w:r>
      <w:r w:rsidR="0036221F">
        <w:rPr>
          <w:lang w:val="pt-BR"/>
        </w:rPr>
        <w:t xml:space="preserve">Eglė Mockevičienė   </w:t>
      </w:r>
      <w:r w:rsidR="001E72E6">
        <w:rPr>
          <w:lang w:val="pt-BR"/>
        </w:rPr>
        <w:t>Asta Masaitienė</w:t>
      </w:r>
      <w:r w:rsidR="009460D3">
        <w:rPr>
          <w:lang w:val="pt-BR"/>
        </w:rPr>
        <w:t xml:space="preserve">   </w:t>
      </w:r>
    </w:p>
    <w:p w14:paraId="10499CC4" w14:textId="77777777" w:rsidR="008274F7" w:rsidRDefault="008274F7" w:rsidP="004757EA">
      <w:pPr>
        <w:pStyle w:val="Pagrindinistekstas2"/>
        <w:rPr>
          <w:lang w:val="pt-BR"/>
        </w:rPr>
      </w:pPr>
    </w:p>
    <w:p w14:paraId="78BE1AF4" w14:textId="2098B161" w:rsidR="00EA7108" w:rsidRDefault="008274F7" w:rsidP="009460D3">
      <w:pPr>
        <w:pStyle w:val="Pagrindinistekstas2"/>
        <w:rPr>
          <w:lang w:val="pt-BR"/>
        </w:rPr>
      </w:pPr>
      <w:r>
        <w:rPr>
          <w:lang w:val="pt-BR"/>
        </w:rPr>
        <w:t xml:space="preserve">Ignas Simonaitis   </w:t>
      </w:r>
      <w:r w:rsidR="009460D3">
        <w:rPr>
          <w:lang w:val="pt-BR"/>
        </w:rPr>
        <w:t xml:space="preserve">    </w:t>
      </w:r>
      <w:r w:rsidR="006E3237">
        <w:rPr>
          <w:lang w:val="pt-BR"/>
        </w:rPr>
        <w:t>Karolis Petkevičius</w:t>
      </w:r>
    </w:p>
    <w:p w14:paraId="5E5DE59F" w14:textId="77777777" w:rsidR="00837596" w:rsidRDefault="00837596" w:rsidP="004757EA">
      <w:pPr>
        <w:jc w:val="center"/>
        <w:outlineLvl w:val="0"/>
        <w:rPr>
          <w:b/>
          <w:lang w:val="pt-BR"/>
        </w:rPr>
      </w:pPr>
    </w:p>
    <w:p w14:paraId="1A56A422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A52667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B43CB0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682DB3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968F35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F264B7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1BC30C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269CA6D" w14:textId="77777777" w:rsidR="00F8382D" w:rsidRDefault="00F8382D" w:rsidP="004757EA">
      <w:pPr>
        <w:jc w:val="center"/>
        <w:outlineLvl w:val="0"/>
        <w:rPr>
          <w:b/>
          <w:lang w:val="pt-BR"/>
        </w:rPr>
      </w:pPr>
    </w:p>
    <w:p w14:paraId="769DE31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287069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125AF6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B48B2C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5AED3D7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4E0D70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0CE41E1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A7C213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537420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293FB8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4AB338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3D143A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3CA2D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980576F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ED5559F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4F60EB3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E1094A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E22A951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7C240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BB8B6A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E607DA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93DD8F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4ACF0A8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F0E7C90" w14:textId="77777777" w:rsidR="00454776" w:rsidRDefault="00454776" w:rsidP="004757EA">
      <w:pPr>
        <w:jc w:val="center"/>
        <w:outlineLvl w:val="0"/>
        <w:rPr>
          <w:b/>
          <w:lang w:val="pt-BR"/>
        </w:rPr>
      </w:pPr>
    </w:p>
    <w:p w14:paraId="5A8C1F12" w14:textId="77777777" w:rsidR="00454776" w:rsidRDefault="00454776" w:rsidP="004757EA">
      <w:pPr>
        <w:jc w:val="center"/>
        <w:outlineLvl w:val="0"/>
        <w:rPr>
          <w:b/>
          <w:lang w:val="pt-BR"/>
        </w:rPr>
      </w:pPr>
    </w:p>
    <w:p w14:paraId="35763F36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3678ED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9165FB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ECBDA6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4A92E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D0780A0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5A6811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B3D0941" w14:textId="77777777" w:rsidR="008730CC" w:rsidRPr="00056940" w:rsidRDefault="008730CC" w:rsidP="008730CC">
      <w:pPr>
        <w:jc w:val="center"/>
        <w:outlineLvl w:val="0"/>
        <w:rPr>
          <w:b/>
          <w:lang w:val="pt-BR"/>
        </w:rPr>
      </w:pPr>
      <w:r w:rsidRPr="00056940">
        <w:rPr>
          <w:b/>
          <w:lang w:val="pt-BR"/>
        </w:rPr>
        <w:lastRenderedPageBreak/>
        <w:t xml:space="preserve">SPRENDIMO </w:t>
      </w:r>
    </w:p>
    <w:p w14:paraId="5F98BD6E" w14:textId="11EA6495" w:rsidR="008730CC" w:rsidRPr="0075530A" w:rsidRDefault="008730CC" w:rsidP="00454776">
      <w:pPr>
        <w:pStyle w:val="Antrat1"/>
        <w:widowControl/>
        <w:numPr>
          <w:ilvl w:val="0"/>
          <w:numId w:val="0"/>
        </w:numPr>
        <w:ind w:left="432"/>
        <w:rPr>
          <w:sz w:val="24"/>
          <w:szCs w:val="24"/>
          <w:lang w:val="lt-LT"/>
        </w:rPr>
      </w:pPr>
      <w:r w:rsidRPr="00056940">
        <w:rPr>
          <w:sz w:val="24"/>
          <w:szCs w:val="24"/>
          <w:lang w:val="lt-LT"/>
        </w:rPr>
        <w:t>,,</w:t>
      </w:r>
      <w:r w:rsidRPr="0075530A">
        <w:rPr>
          <w:caps/>
          <w:sz w:val="24"/>
          <w:szCs w:val="24"/>
          <w:lang w:val="lt-LT"/>
        </w:rPr>
        <w:t xml:space="preserve">DĖL KAIŠIADORIŲ RAJONO SAVIVALDYBĖS TARYBOS 2026 M. vasario 19 D. SPRENDIMO nR. v17e-25 „dėl kaišiadorių rajono savivaldybės </w:t>
      </w:r>
      <w:r w:rsidRPr="0075530A">
        <w:rPr>
          <w:sz w:val="24"/>
          <w:szCs w:val="24"/>
          <w:lang w:val="lt-LT"/>
        </w:rPr>
        <w:t>2026–2028 METŲ BIUDŽETO PATVIRTINIMO</w:t>
      </w:r>
      <w:r w:rsidRPr="0075530A">
        <w:rPr>
          <w:caps/>
          <w:sz w:val="24"/>
          <w:szCs w:val="24"/>
          <w:lang w:val="lt-LT"/>
        </w:rPr>
        <w:t>“ pakeitimo</w:t>
      </w:r>
      <w:r w:rsidRPr="0075530A">
        <w:rPr>
          <w:sz w:val="24"/>
          <w:szCs w:val="24"/>
          <w:lang w:val="lt-LT"/>
        </w:rPr>
        <w:t>“ PROJEKTO AIŠKINAMASIS RAŠTAS</w:t>
      </w:r>
    </w:p>
    <w:p w14:paraId="01A8155C" w14:textId="77777777" w:rsidR="008730CC" w:rsidRPr="00056940" w:rsidRDefault="008730CC" w:rsidP="008730CC">
      <w:pPr>
        <w:jc w:val="center"/>
        <w:rPr>
          <w:lang w:val="pt-BR"/>
        </w:rPr>
      </w:pPr>
    </w:p>
    <w:p w14:paraId="28480938" w14:textId="50868EA3" w:rsidR="008730CC" w:rsidRPr="00056940" w:rsidRDefault="008730CC" w:rsidP="008730CC">
      <w:pPr>
        <w:jc w:val="center"/>
        <w:rPr>
          <w:lang w:val="pt-BR"/>
        </w:rPr>
      </w:pPr>
      <w:r w:rsidRPr="00056940">
        <w:rPr>
          <w:lang w:val="pt-BR"/>
        </w:rPr>
        <w:t>20</w:t>
      </w:r>
      <w:r>
        <w:rPr>
          <w:lang w:val="pt-BR"/>
        </w:rPr>
        <w:t xml:space="preserve">26 m. </w:t>
      </w:r>
      <w:r w:rsidR="003D4650">
        <w:rPr>
          <w:lang w:val="pt-BR"/>
        </w:rPr>
        <w:t>gegužės 15</w:t>
      </w:r>
      <w:r>
        <w:rPr>
          <w:lang w:val="pt-BR"/>
        </w:rPr>
        <w:t xml:space="preserve"> </w:t>
      </w:r>
      <w:r w:rsidRPr="00056940">
        <w:rPr>
          <w:lang w:val="pt-BR"/>
        </w:rPr>
        <w:t>d.</w:t>
      </w:r>
    </w:p>
    <w:p w14:paraId="6E9675EB" w14:textId="77777777" w:rsidR="008730CC" w:rsidRPr="00056940" w:rsidRDefault="008730CC" w:rsidP="008730CC">
      <w:pPr>
        <w:jc w:val="center"/>
        <w:rPr>
          <w:lang w:val="pt-BR"/>
        </w:rPr>
      </w:pPr>
      <w:r w:rsidRPr="00056940">
        <w:rPr>
          <w:lang w:val="pt-BR"/>
        </w:rPr>
        <w:t>Kaišiadorys</w:t>
      </w:r>
    </w:p>
    <w:p w14:paraId="1D36B624" w14:textId="77777777" w:rsidR="008730CC" w:rsidRDefault="008730CC" w:rsidP="008730CC">
      <w:pPr>
        <w:pStyle w:val="Pagrindinistekstas"/>
        <w:spacing w:line="360" w:lineRule="auto"/>
        <w:ind w:firstLine="567"/>
        <w:rPr>
          <w:lang w:val="pt-BR"/>
        </w:rPr>
      </w:pPr>
    </w:p>
    <w:p w14:paraId="56F64563" w14:textId="77777777" w:rsidR="008730CC" w:rsidRPr="0050666E" w:rsidRDefault="008730CC" w:rsidP="008730CC">
      <w:pPr>
        <w:pStyle w:val="Pagrindinistekstas"/>
        <w:spacing w:line="360" w:lineRule="auto"/>
        <w:ind w:firstLine="567"/>
        <w:rPr>
          <w:b/>
          <w:bCs/>
          <w:lang w:val="pt-BR"/>
        </w:rPr>
      </w:pPr>
      <w:r w:rsidRPr="000D62A4">
        <w:rPr>
          <w:b/>
          <w:bCs/>
          <w:lang w:val="pt-BR"/>
        </w:rPr>
        <w:t xml:space="preserve">1. </w:t>
      </w:r>
      <w:r w:rsidRPr="0050666E">
        <w:rPr>
          <w:b/>
          <w:bCs/>
          <w:lang w:val="pt-BR"/>
        </w:rPr>
        <w:t>PROJEKTO TIKSLAI IR UŽDAVINIAI</w:t>
      </w:r>
    </w:p>
    <w:p w14:paraId="40D0DDA7" w14:textId="03319F2B" w:rsidR="008730CC" w:rsidRPr="0050666E" w:rsidRDefault="008730CC" w:rsidP="008730CC">
      <w:pPr>
        <w:spacing w:before="30" w:after="30" w:line="360" w:lineRule="auto"/>
        <w:ind w:firstLine="567"/>
        <w:jc w:val="both"/>
        <w:rPr>
          <w:lang w:val="pt-BR"/>
        </w:rPr>
      </w:pPr>
      <w:r w:rsidRPr="0050666E">
        <w:rPr>
          <w:lang w:val="pt-BR"/>
        </w:rPr>
        <w:t xml:space="preserve">Tikslas – </w:t>
      </w:r>
      <w:r>
        <w:rPr>
          <w:lang w:val="pt-BR"/>
        </w:rPr>
        <w:t>patikslinti</w:t>
      </w:r>
      <w:r w:rsidRPr="0050666E">
        <w:rPr>
          <w:lang w:val="pt-BR"/>
        </w:rPr>
        <w:t xml:space="preserve"> 202</w:t>
      </w:r>
      <w:r>
        <w:rPr>
          <w:lang w:val="pt-BR"/>
        </w:rPr>
        <w:t>6</w:t>
      </w:r>
      <w:r w:rsidRPr="0050666E">
        <w:rPr>
          <w:lang w:val="pt-BR"/>
        </w:rPr>
        <w:t>–202</w:t>
      </w:r>
      <w:r>
        <w:rPr>
          <w:lang w:val="pt-BR"/>
        </w:rPr>
        <w:t>8</w:t>
      </w:r>
      <w:r w:rsidRPr="0050666E">
        <w:rPr>
          <w:lang w:val="pt-BR"/>
        </w:rPr>
        <w:t xml:space="preserve"> metų Kaišiadorių rajono savivaldybės biudžetą.</w:t>
      </w:r>
    </w:p>
    <w:p w14:paraId="27D41EB8" w14:textId="632A1A3F" w:rsidR="008730CC" w:rsidRDefault="008730CC" w:rsidP="008730CC">
      <w:pPr>
        <w:spacing w:before="30" w:after="30" w:line="360" w:lineRule="auto"/>
        <w:ind w:firstLine="567"/>
        <w:jc w:val="both"/>
        <w:rPr>
          <w:lang w:val="pt-BR"/>
        </w:rPr>
      </w:pPr>
      <w:r w:rsidRPr="0050666E">
        <w:rPr>
          <w:lang w:val="pt-BR"/>
        </w:rPr>
        <w:t>Uždavinys – patvirtinti 202</w:t>
      </w:r>
      <w:r>
        <w:rPr>
          <w:lang w:val="pt-BR"/>
        </w:rPr>
        <w:t>6</w:t>
      </w:r>
      <w:r w:rsidRPr="0050666E">
        <w:rPr>
          <w:lang w:val="pt-BR"/>
        </w:rPr>
        <w:t>–202</w:t>
      </w:r>
      <w:r>
        <w:rPr>
          <w:lang w:val="pt-BR"/>
        </w:rPr>
        <w:t>8</w:t>
      </w:r>
      <w:r w:rsidRPr="0050666E">
        <w:rPr>
          <w:lang w:val="pt-BR"/>
        </w:rPr>
        <w:t xml:space="preserve"> metų </w:t>
      </w:r>
      <w:r>
        <w:rPr>
          <w:lang w:val="pt-BR"/>
        </w:rPr>
        <w:t xml:space="preserve">patikslintą </w:t>
      </w:r>
      <w:r w:rsidRPr="0050666E">
        <w:rPr>
          <w:lang w:val="pt-BR"/>
        </w:rPr>
        <w:t>Kaišiadorių rajono savivaldybės biudžetą</w:t>
      </w:r>
      <w:r>
        <w:rPr>
          <w:lang w:val="pt-BR"/>
        </w:rPr>
        <w:t xml:space="preserve">. </w:t>
      </w:r>
    </w:p>
    <w:p w14:paraId="0FAB4486" w14:textId="2E1D3918" w:rsidR="008730CC" w:rsidRDefault="008730CC" w:rsidP="008730CC">
      <w:pPr>
        <w:pStyle w:val="Pagrindinistekstas"/>
        <w:spacing w:line="360" w:lineRule="auto"/>
        <w:ind w:firstLine="567"/>
        <w:jc w:val="both"/>
        <w:rPr>
          <w:bCs/>
          <w:lang w:val="lt-LT"/>
        </w:rPr>
      </w:pPr>
      <w:r w:rsidRPr="00C6721C">
        <w:rPr>
          <w:bCs/>
          <w:lang w:val="lt-LT"/>
        </w:rPr>
        <w:t xml:space="preserve">Sprendimo projektas parengtas, atsižvelgiant į šias rajono savivaldybės </w:t>
      </w:r>
      <w:r w:rsidR="00F36141" w:rsidRPr="00F36141">
        <w:rPr>
          <w:bCs/>
          <w:lang w:val="lt-LT"/>
        </w:rPr>
        <w:t>2026</w:t>
      </w:r>
      <w:r w:rsidRPr="004779B1">
        <w:rPr>
          <w:bCs/>
          <w:lang w:val="lt-LT"/>
        </w:rPr>
        <w:t xml:space="preserve"> </w:t>
      </w:r>
      <w:r w:rsidRPr="00C6721C">
        <w:rPr>
          <w:bCs/>
          <w:lang w:val="lt-LT"/>
        </w:rPr>
        <w:t>metų biudžeto tikslinimo priežastis:</w:t>
      </w:r>
    </w:p>
    <w:p w14:paraId="564FD472" w14:textId="77777777" w:rsidR="000E22CD" w:rsidRDefault="0075530A" w:rsidP="000E22CD">
      <w:pPr>
        <w:pStyle w:val="Pagrindinistekstas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bCs/>
          <w:lang w:val="lt-LT"/>
        </w:rPr>
      </w:pPr>
      <w:r>
        <w:rPr>
          <w:bCs/>
          <w:lang w:val="lt-LT"/>
        </w:rPr>
        <w:t>LR socialinės apsaugos ir darbo ministro 2026 m. balandžio 30 d. įsakymu Nr. A1-272 „Dėl valstybės biudžeto lėšų paskirstymo savivaldybių administracijoms 2026 metais, siekiant užtikrinti Lietuvos Respublikos piniginės socialinės paramos nepasiturintiems gyventojams įstatymo įgyvendinimą“ Kaišiadorių rajono savivaldybei skirta 147,0 tūkst. Eur</w:t>
      </w:r>
      <w:r w:rsidR="000E22CD">
        <w:rPr>
          <w:bCs/>
          <w:lang w:val="lt-LT"/>
        </w:rPr>
        <w:t>:</w:t>
      </w:r>
    </w:p>
    <w:p w14:paraId="6FE7D33D" w14:textId="1EC6CFF0" w:rsidR="000E22CD" w:rsidRDefault="000E22CD" w:rsidP="000E22CD">
      <w:pPr>
        <w:pStyle w:val="Pagrindinistekstas"/>
        <w:numPr>
          <w:ilvl w:val="1"/>
          <w:numId w:val="21"/>
        </w:numPr>
        <w:tabs>
          <w:tab w:val="left" w:pos="993"/>
        </w:tabs>
        <w:spacing w:line="360" w:lineRule="auto"/>
        <w:ind w:hanging="225"/>
        <w:jc w:val="both"/>
        <w:rPr>
          <w:lang w:val="lt-LT"/>
        </w:rPr>
      </w:pPr>
      <w:r w:rsidRPr="000E22CD">
        <w:rPr>
          <w:lang w:val="lt-LT"/>
        </w:rPr>
        <w:t xml:space="preserve">padidinti </w:t>
      </w:r>
      <w:r>
        <w:rPr>
          <w:lang w:val="lt-LT"/>
        </w:rPr>
        <w:t>147,0</w:t>
      </w:r>
      <w:r w:rsidRPr="000E22CD">
        <w:rPr>
          <w:lang w:val="lt-LT"/>
        </w:rPr>
        <w:t xml:space="preserve"> tūkst. Eur savivaldybės biudžeto pajamas iš kitų dotacijų;</w:t>
      </w:r>
    </w:p>
    <w:p w14:paraId="2FCF2CD0" w14:textId="7169A843" w:rsidR="000E22CD" w:rsidRDefault="000E22CD" w:rsidP="000E22CD">
      <w:pPr>
        <w:pStyle w:val="Pagrindinistekstas"/>
        <w:numPr>
          <w:ilvl w:val="1"/>
          <w:numId w:val="21"/>
        </w:numPr>
        <w:tabs>
          <w:tab w:val="left" w:pos="993"/>
        </w:tabs>
        <w:spacing w:line="360" w:lineRule="auto"/>
        <w:ind w:left="0" w:firstLine="567"/>
        <w:jc w:val="both"/>
        <w:rPr>
          <w:lang w:val="lt-LT"/>
        </w:rPr>
      </w:pPr>
      <w:r w:rsidRPr="00345F45">
        <w:rPr>
          <w:lang w:val="lt-LT"/>
        </w:rPr>
        <w:t xml:space="preserve">padidinti </w:t>
      </w:r>
      <w:r>
        <w:rPr>
          <w:lang w:val="lt-LT"/>
        </w:rPr>
        <w:t>147,0</w:t>
      </w:r>
      <w:r w:rsidRPr="00345F45">
        <w:rPr>
          <w:lang w:val="lt-LT"/>
        </w:rPr>
        <w:t xml:space="preserve"> tūkst. Eur biudžeto asignavimus iš kitų dotacijų Savivaldybės administracij</w:t>
      </w:r>
      <w:r>
        <w:rPr>
          <w:lang w:val="lt-LT"/>
        </w:rPr>
        <w:t>ai</w:t>
      </w:r>
      <w:r w:rsidRPr="00345F45">
        <w:rPr>
          <w:lang w:val="lt-LT"/>
        </w:rPr>
        <w:t xml:space="preserve"> </w:t>
      </w:r>
      <w:r>
        <w:rPr>
          <w:lang w:val="lt-LT"/>
        </w:rPr>
        <w:t>Sveikatos ir socialinės apsaugos</w:t>
      </w:r>
      <w:r w:rsidRPr="00345F45">
        <w:rPr>
          <w:lang w:val="lt-LT"/>
        </w:rPr>
        <w:t xml:space="preserve"> programai vykdyti</w:t>
      </w:r>
      <w:r>
        <w:rPr>
          <w:lang w:val="lt-LT"/>
        </w:rPr>
        <w:t xml:space="preserve"> (03.01.01.02.).</w:t>
      </w:r>
    </w:p>
    <w:p w14:paraId="3EFF9E06" w14:textId="52CFA0C9" w:rsidR="000E22CD" w:rsidRDefault="0083639D" w:rsidP="00180550">
      <w:pPr>
        <w:pStyle w:val="Pagrindinistekstas"/>
        <w:numPr>
          <w:ilvl w:val="0"/>
          <w:numId w:val="21"/>
        </w:numPr>
        <w:tabs>
          <w:tab w:val="left" w:pos="993"/>
        </w:tabs>
        <w:spacing w:line="360" w:lineRule="auto"/>
        <w:ind w:left="0" w:firstLine="567"/>
        <w:jc w:val="both"/>
        <w:rPr>
          <w:lang w:val="lt-LT"/>
        </w:rPr>
      </w:pPr>
      <w:r>
        <w:rPr>
          <w:lang w:val="lt-LT"/>
        </w:rPr>
        <w:t xml:space="preserve">Pasirašyta </w:t>
      </w:r>
      <w:r w:rsidR="000E22CD">
        <w:rPr>
          <w:lang w:val="lt-LT"/>
        </w:rPr>
        <w:t>Vietos projekto vykdymo sutarti</w:t>
      </w:r>
      <w:r>
        <w:rPr>
          <w:lang w:val="lt-LT"/>
        </w:rPr>
        <w:t xml:space="preserve">s Nr. KAIS-LEADER-08-4-2/20VS-PV-25-2-05352-PR001, pagal kurią finansuojami Rumšiškių kultūros centro stogo rangos darbai. Savivaldybės prisidėjimo dalis suplanuota biudžete. </w:t>
      </w:r>
      <w:r w:rsidR="00D841A6">
        <w:rPr>
          <w:lang w:val="lt-LT"/>
        </w:rPr>
        <w:t xml:space="preserve">Skiriamos lėšos ir projekto rangos darbų priežiūrai. </w:t>
      </w:r>
      <w:r>
        <w:rPr>
          <w:lang w:val="lt-LT"/>
        </w:rPr>
        <w:t>Perkeliamos lėšos projekto vykdytojui:</w:t>
      </w:r>
    </w:p>
    <w:p w14:paraId="096C1CA0" w14:textId="0236DC9B" w:rsidR="000E22CD" w:rsidRPr="00EC59F3" w:rsidRDefault="0083639D" w:rsidP="00180550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2.1. sumažinti </w:t>
      </w:r>
      <w:r w:rsidR="00960329">
        <w:rPr>
          <w:lang w:val="lt-LT"/>
        </w:rPr>
        <w:t>450</w:t>
      </w:r>
      <w:r w:rsidR="00180550">
        <w:rPr>
          <w:lang w:val="lt-LT"/>
        </w:rPr>
        <w:t>,0</w:t>
      </w:r>
      <w:r>
        <w:rPr>
          <w:lang w:val="lt-LT"/>
        </w:rPr>
        <w:t xml:space="preserve"> tūkst. Eur </w:t>
      </w:r>
      <w:r w:rsidRPr="00345F45">
        <w:rPr>
          <w:lang w:val="lt-LT"/>
        </w:rPr>
        <w:t xml:space="preserve">biudžeto asignavimus iš savivaldybės prognozuojamų pajamų </w:t>
      </w:r>
      <w:r>
        <w:rPr>
          <w:lang w:val="lt-LT"/>
        </w:rPr>
        <w:t>Savivaldybės administracijai (450000 Eur – 05.0</w:t>
      </w:r>
      <w:r w:rsidR="00180550">
        <w:rPr>
          <w:lang w:val="lt-LT"/>
        </w:rPr>
        <w:t>2</w:t>
      </w:r>
      <w:r>
        <w:rPr>
          <w:lang w:val="lt-LT"/>
        </w:rPr>
        <w:t>.01.0</w:t>
      </w:r>
      <w:r w:rsidR="00180550">
        <w:rPr>
          <w:lang w:val="lt-LT"/>
        </w:rPr>
        <w:t>1</w:t>
      </w:r>
      <w:r>
        <w:rPr>
          <w:lang w:val="lt-LT"/>
        </w:rPr>
        <w:t>.</w:t>
      </w:r>
      <w:r w:rsidR="00180550">
        <w:rPr>
          <w:lang w:val="lt-LT"/>
        </w:rPr>
        <w:t>)</w:t>
      </w:r>
      <w:r w:rsidR="00960329">
        <w:rPr>
          <w:lang w:val="lt-LT"/>
        </w:rPr>
        <w:t xml:space="preserve"> </w:t>
      </w:r>
      <w:r>
        <w:rPr>
          <w:lang w:val="lt-LT"/>
        </w:rPr>
        <w:t xml:space="preserve">Investicijų, </w:t>
      </w:r>
      <w:r w:rsidRPr="00EC59F3">
        <w:rPr>
          <w:lang w:val="lt-LT"/>
        </w:rPr>
        <w:t xml:space="preserve">ūkio ir teritorijų planavimo programai vykdyti </w:t>
      </w:r>
      <w:r w:rsidR="00960329" w:rsidRPr="00EC59F3">
        <w:rPr>
          <w:lang w:val="lt-LT"/>
        </w:rPr>
        <w:t>ir 34,0 tūkst. Eur Sveikatos ir socialinės apsaugos programai vykdyti (</w:t>
      </w:r>
      <w:r w:rsidR="00960329">
        <w:rPr>
          <w:lang w:val="lt-LT"/>
        </w:rPr>
        <w:t>3</w:t>
      </w:r>
      <w:r w:rsidR="00D841A6">
        <w:rPr>
          <w:lang w:val="lt-LT"/>
        </w:rPr>
        <w:t>5</w:t>
      </w:r>
      <w:r w:rsidR="00960329">
        <w:rPr>
          <w:lang w:val="lt-LT"/>
        </w:rPr>
        <w:t xml:space="preserve">974 Eur – </w:t>
      </w:r>
      <w:r w:rsidR="00960329" w:rsidRPr="00EC59F3">
        <w:rPr>
          <w:lang w:val="lt-LT"/>
        </w:rPr>
        <w:t>03.05.02.07.</w:t>
      </w:r>
      <w:r w:rsidR="00960329">
        <w:rPr>
          <w:lang w:val="lt-LT"/>
        </w:rPr>
        <w:t xml:space="preserve">) </w:t>
      </w:r>
      <w:r w:rsidRPr="00EC59F3">
        <w:rPr>
          <w:lang w:val="lt-LT"/>
        </w:rPr>
        <w:t xml:space="preserve">ir atitinkamai padidinti asignavimus Rumšiškių kultūros centrui </w:t>
      </w:r>
      <w:r w:rsidR="00960329" w:rsidRPr="00960329">
        <w:rPr>
          <w:lang w:val="lt-LT"/>
        </w:rPr>
        <w:t xml:space="preserve">Investicijų, </w:t>
      </w:r>
      <w:r w:rsidR="00960329" w:rsidRPr="00EC59F3">
        <w:rPr>
          <w:lang w:val="lt-LT"/>
        </w:rPr>
        <w:t xml:space="preserve">ūkio ir teritorijų planavimo programai vykdyti </w:t>
      </w:r>
      <w:r w:rsidRPr="00EC59F3">
        <w:rPr>
          <w:lang w:val="lt-LT"/>
        </w:rPr>
        <w:t>(</w:t>
      </w:r>
      <w:r w:rsidR="00180550" w:rsidRPr="00EC59F3">
        <w:rPr>
          <w:lang w:val="lt-LT"/>
        </w:rPr>
        <w:t>05.02.01.06.)</w:t>
      </w:r>
      <w:r w:rsidR="00473955" w:rsidRPr="00EC59F3">
        <w:rPr>
          <w:lang w:val="lt-LT"/>
        </w:rPr>
        <w:t>.</w:t>
      </w:r>
    </w:p>
    <w:p w14:paraId="7BF79D71" w14:textId="68160CD5" w:rsidR="00E20EC9" w:rsidRPr="00EC59F3" w:rsidRDefault="00473955" w:rsidP="00473955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3. </w:t>
      </w:r>
      <w:r w:rsidR="00EC59F3">
        <w:rPr>
          <w:lang w:val="lt-LT"/>
        </w:rPr>
        <w:t>S</w:t>
      </w:r>
      <w:r w:rsidR="00DF2C6D" w:rsidRPr="00EC59F3">
        <w:rPr>
          <w:lang w:val="lt-LT"/>
        </w:rPr>
        <w:t xml:space="preserve">umažinti </w:t>
      </w:r>
      <w:r w:rsidR="0094789E" w:rsidRPr="00EC59F3">
        <w:rPr>
          <w:lang w:val="lt-LT"/>
        </w:rPr>
        <w:t>1</w:t>
      </w:r>
      <w:r w:rsidR="00FB0236" w:rsidRPr="00EC59F3">
        <w:rPr>
          <w:lang w:val="lt-LT"/>
        </w:rPr>
        <w:t>99</w:t>
      </w:r>
      <w:r w:rsidR="00822A66" w:rsidRPr="00EC59F3">
        <w:rPr>
          <w:lang w:val="lt-LT"/>
        </w:rPr>
        <w:t>,</w:t>
      </w:r>
      <w:r w:rsidR="00FB0236" w:rsidRPr="00EC59F3">
        <w:rPr>
          <w:lang w:val="lt-LT"/>
        </w:rPr>
        <w:t>5</w:t>
      </w:r>
      <w:r w:rsidR="001454C8" w:rsidRPr="00EC59F3">
        <w:rPr>
          <w:lang w:val="lt-LT"/>
        </w:rPr>
        <w:t xml:space="preserve"> </w:t>
      </w:r>
      <w:r w:rsidR="00DF2C6D" w:rsidRPr="00EC59F3">
        <w:rPr>
          <w:lang w:val="lt-LT"/>
        </w:rPr>
        <w:t xml:space="preserve">tūkst. Eur biudžeto asignavimus iš savivaldybės prognozuojamų pajamų Savivaldybės administracijai Sveikatos ir socialinės apsaugos programai vykdyti </w:t>
      </w:r>
      <w:r w:rsidR="00E20EC9" w:rsidRPr="00EC59F3">
        <w:rPr>
          <w:lang w:val="lt-LT"/>
        </w:rPr>
        <w:t xml:space="preserve">(03.05.02.07. – </w:t>
      </w:r>
      <w:r w:rsidR="00FB0236" w:rsidRPr="00EC59F3">
        <w:rPr>
          <w:lang w:val="lt-LT"/>
        </w:rPr>
        <w:t>199463</w:t>
      </w:r>
      <w:r w:rsidR="001454C8" w:rsidRPr="00EC59F3">
        <w:rPr>
          <w:lang w:val="lt-LT"/>
        </w:rPr>
        <w:t xml:space="preserve"> </w:t>
      </w:r>
      <w:r w:rsidR="00E20EC9" w:rsidRPr="00EC59F3">
        <w:rPr>
          <w:lang w:val="lt-LT"/>
        </w:rPr>
        <w:t>Eur)</w:t>
      </w:r>
      <w:r w:rsidR="008F205F" w:rsidRPr="00EC59F3">
        <w:rPr>
          <w:lang w:val="lt-LT"/>
        </w:rPr>
        <w:t>;</w:t>
      </w:r>
    </w:p>
    <w:p w14:paraId="0756A7BF" w14:textId="12820944" w:rsidR="00E20EC9" w:rsidRDefault="00473955" w:rsidP="00473955">
      <w:pPr>
        <w:pStyle w:val="Default"/>
        <w:spacing w:line="360" w:lineRule="auto"/>
        <w:ind w:firstLine="567"/>
        <w:jc w:val="both"/>
      </w:pPr>
      <w:r>
        <w:t xml:space="preserve">3.1 </w:t>
      </w:r>
      <w:r w:rsidR="001C1A6A" w:rsidRPr="00345F45">
        <w:t>padidinti</w:t>
      </w:r>
      <w:r w:rsidR="001C1A6A">
        <w:t xml:space="preserve"> b</w:t>
      </w:r>
      <w:r w:rsidR="001C1A6A" w:rsidRPr="00345F45">
        <w:t>i</w:t>
      </w:r>
      <w:r w:rsidR="001C1A6A">
        <w:t xml:space="preserve">udžeto </w:t>
      </w:r>
      <w:r w:rsidR="00E20EC9" w:rsidRPr="00345F45">
        <w:t>asignavimus</w:t>
      </w:r>
      <w:r w:rsidR="00E20EC9">
        <w:t xml:space="preserve"> </w:t>
      </w:r>
      <w:r w:rsidR="00E20EC9" w:rsidRPr="00345F45">
        <w:t xml:space="preserve">iš savivaldybės prognozuojamų pajamų </w:t>
      </w:r>
      <w:r w:rsidR="00E20EC9">
        <w:t>šiems asignavimų valdytojams:</w:t>
      </w:r>
    </w:p>
    <w:p w14:paraId="78CBF395" w14:textId="4016E543" w:rsidR="00473955" w:rsidRDefault="00473955" w:rsidP="00473955">
      <w:pPr>
        <w:pStyle w:val="Default"/>
        <w:spacing w:line="360" w:lineRule="auto"/>
        <w:ind w:firstLine="567"/>
        <w:jc w:val="both"/>
      </w:pPr>
      <w:r>
        <w:lastRenderedPageBreak/>
        <w:t>3</w:t>
      </w:r>
      <w:r w:rsidR="00E20EC9">
        <w:t>.1.</w:t>
      </w:r>
      <w:r>
        <w:t>1.</w:t>
      </w:r>
      <w:r w:rsidR="00E20EC9">
        <w:t xml:space="preserve"> Bendrųjų funkcijų tarnybai </w:t>
      </w:r>
      <w:r w:rsidR="00747D4C" w:rsidRPr="004779B1">
        <w:t xml:space="preserve">Savivaldybės valdymo programai vykdyti </w:t>
      </w:r>
      <w:r w:rsidR="00E20EC9">
        <w:t xml:space="preserve">– </w:t>
      </w:r>
      <w:r w:rsidR="009E0E7C">
        <w:t>12,5</w:t>
      </w:r>
      <w:r w:rsidR="00E20EC9">
        <w:t xml:space="preserve"> tūkst. Eur (</w:t>
      </w:r>
      <w:r w:rsidR="00E2262C">
        <w:t>12</w:t>
      </w:r>
      <w:r w:rsidR="009E0E7C">
        <w:t>5</w:t>
      </w:r>
      <w:r w:rsidR="00E2262C">
        <w:t xml:space="preserve">00 </w:t>
      </w:r>
      <w:r w:rsidR="009E0E7C">
        <w:t xml:space="preserve">Eur </w:t>
      </w:r>
      <w:r>
        <w:t>tarnybin</w:t>
      </w:r>
      <w:r w:rsidR="00EC59F3">
        <w:t>iam</w:t>
      </w:r>
      <w:r>
        <w:t xml:space="preserve"> automobil</w:t>
      </w:r>
      <w:r w:rsidR="00EC59F3">
        <w:t>iui</w:t>
      </w:r>
      <w:r w:rsidR="00D00A3C">
        <w:t xml:space="preserve"> </w:t>
      </w:r>
      <w:r w:rsidR="00EC59F3">
        <w:t xml:space="preserve">įsigyti </w:t>
      </w:r>
      <w:r w:rsidR="00D00A3C">
        <w:t>– 01.01.01.06.</w:t>
      </w:r>
      <w:r w:rsidR="005F3A69">
        <w:t>);</w:t>
      </w:r>
    </w:p>
    <w:p w14:paraId="1E17F8B0" w14:textId="49660F69" w:rsidR="0076357D" w:rsidRDefault="0076357D" w:rsidP="00473955">
      <w:pPr>
        <w:pStyle w:val="Default"/>
        <w:spacing w:line="360" w:lineRule="auto"/>
        <w:ind w:firstLine="567"/>
        <w:jc w:val="both"/>
      </w:pPr>
      <w:r>
        <w:t xml:space="preserve">3.1.2. Kaišiadorių lopšeliui-darželiui „Žvaigždutė“ Savivaldybės valdymo programai vykdyti – </w:t>
      </w:r>
      <w:r w:rsidR="009E0E7C">
        <w:t>6,1</w:t>
      </w:r>
      <w:r>
        <w:t xml:space="preserve"> tūkst. Eur (</w:t>
      </w:r>
      <w:r w:rsidR="009E0E7C">
        <w:t>612</w:t>
      </w:r>
      <w:r w:rsidR="009C2DBD">
        <w:t>5</w:t>
      </w:r>
      <w:r w:rsidR="009E0E7C">
        <w:t xml:space="preserve"> Eur </w:t>
      </w:r>
      <w:r w:rsidR="009E0E7C" w:rsidRPr="003F7507">
        <w:t xml:space="preserve">sanitarinių patalpų įrengimo darbams </w:t>
      </w:r>
      <w:r>
        <w:t>– 01.01.01.06.)</w:t>
      </w:r>
      <w:r w:rsidR="00EC59F3">
        <w:t>;</w:t>
      </w:r>
    </w:p>
    <w:p w14:paraId="646A3D13" w14:textId="6310E8D6" w:rsidR="00473955" w:rsidRDefault="00473955" w:rsidP="00473955">
      <w:pPr>
        <w:pStyle w:val="Default"/>
        <w:spacing w:line="360" w:lineRule="auto"/>
        <w:ind w:firstLine="567"/>
        <w:jc w:val="both"/>
      </w:pPr>
      <w:r>
        <w:t>3.1.</w:t>
      </w:r>
      <w:r w:rsidR="0076357D">
        <w:t>3</w:t>
      </w:r>
      <w:r>
        <w:t xml:space="preserve">. </w:t>
      </w:r>
      <w:r w:rsidR="00747D4C" w:rsidRPr="00747D4C">
        <w:t>Kaišiadorių Algirdo Brazausko gimnazija</w:t>
      </w:r>
      <w:r w:rsidR="00747D4C">
        <w:t xml:space="preserve">i </w:t>
      </w:r>
      <w:r w:rsidR="00747D4C" w:rsidRPr="004779B1">
        <w:t xml:space="preserve">Savivaldybės valdymo </w:t>
      </w:r>
      <w:r w:rsidR="00747D4C">
        <w:t>progra</w:t>
      </w:r>
      <w:r w:rsidR="00747D4C" w:rsidRPr="00345F45">
        <w:t xml:space="preserve">mai </w:t>
      </w:r>
      <w:r w:rsidR="00747D4C">
        <w:t xml:space="preserve">vykdyti – </w:t>
      </w:r>
      <w:r w:rsidR="00E2262C">
        <w:t>3</w:t>
      </w:r>
      <w:r w:rsidR="009C2DBD">
        <w:t>3</w:t>
      </w:r>
      <w:r w:rsidR="00747D4C">
        <w:t>,6 tūkst. Eur (592 Eur materialinė pašalpa – 01.01.01.05.</w:t>
      </w:r>
      <w:r>
        <w:t>, 3</w:t>
      </w:r>
      <w:r w:rsidR="009C2DBD">
        <w:t>3</w:t>
      </w:r>
      <w:r>
        <w:t>000 Eur laiptinės ir I a. koridoriaus remontui – 01.01.01.06.</w:t>
      </w:r>
      <w:r w:rsidR="00747D4C">
        <w:t>);</w:t>
      </w:r>
    </w:p>
    <w:p w14:paraId="60DBC85A" w14:textId="51C69E1C" w:rsidR="008110A7" w:rsidRDefault="0076357D" w:rsidP="008110A7">
      <w:pPr>
        <w:pStyle w:val="Default"/>
        <w:spacing w:line="360" w:lineRule="auto"/>
        <w:ind w:firstLine="567"/>
        <w:jc w:val="both"/>
      </w:pPr>
      <w:r>
        <w:t>3</w:t>
      </w:r>
      <w:r w:rsidR="008110A7">
        <w:t>.</w:t>
      </w:r>
      <w:r>
        <w:t>1</w:t>
      </w:r>
      <w:r w:rsidR="008110A7">
        <w:t>.</w:t>
      </w:r>
      <w:r>
        <w:t>4</w:t>
      </w:r>
      <w:r w:rsidR="008110A7">
        <w:t xml:space="preserve">. </w:t>
      </w:r>
      <w:r w:rsidR="008110A7" w:rsidRPr="008110A7">
        <w:t>Kaišiadorių r. Rumšiškių Antano Baranausko gimnazija</w:t>
      </w:r>
      <w:r w:rsidR="008110A7">
        <w:t xml:space="preserve">i </w:t>
      </w:r>
      <w:r w:rsidR="008110A7" w:rsidRPr="004779B1">
        <w:t xml:space="preserve">Savivaldybės valdymo </w:t>
      </w:r>
      <w:r w:rsidR="008110A7">
        <w:t>progra</w:t>
      </w:r>
      <w:r w:rsidR="008110A7" w:rsidRPr="00345F45">
        <w:t xml:space="preserve">mai </w:t>
      </w:r>
      <w:r w:rsidR="008110A7">
        <w:t xml:space="preserve">vykdyti – </w:t>
      </w:r>
      <w:r>
        <w:t>5,</w:t>
      </w:r>
      <w:r w:rsidR="009C2DBD">
        <w:t>0</w:t>
      </w:r>
      <w:r w:rsidR="008110A7">
        <w:t xml:space="preserve"> tūkst. Eur (</w:t>
      </w:r>
      <w:r>
        <w:t>5</w:t>
      </w:r>
      <w:r w:rsidR="009C2DBD">
        <w:t>0</w:t>
      </w:r>
      <w:r w:rsidR="008110A7">
        <w:t xml:space="preserve">00 Eur </w:t>
      </w:r>
      <w:r>
        <w:t xml:space="preserve">transporto </w:t>
      </w:r>
      <w:r w:rsidR="00E2262C">
        <w:t xml:space="preserve">remonto </w:t>
      </w:r>
      <w:r>
        <w:t>išlaidoms</w:t>
      </w:r>
      <w:r w:rsidR="008110A7">
        <w:t xml:space="preserve"> – 01.01.01.06.);</w:t>
      </w:r>
    </w:p>
    <w:p w14:paraId="14A118FB" w14:textId="641C809B" w:rsidR="00E2262C" w:rsidRDefault="00E2262C" w:rsidP="008110A7">
      <w:pPr>
        <w:pStyle w:val="Default"/>
        <w:spacing w:line="360" w:lineRule="auto"/>
        <w:ind w:firstLine="567"/>
        <w:jc w:val="both"/>
      </w:pPr>
      <w:r>
        <w:t xml:space="preserve">3.1.5. Kaišiadorių Vaclovo Giržado progimnazijai Savivaldybės valdymo programai </w:t>
      </w:r>
      <w:r w:rsidR="00822A66">
        <w:t xml:space="preserve">vykdyti </w:t>
      </w:r>
      <w:r>
        <w:t xml:space="preserve">– </w:t>
      </w:r>
      <w:r w:rsidR="009C2DBD">
        <w:t>2,3</w:t>
      </w:r>
      <w:r>
        <w:t xml:space="preserve"> tūkst. Eur (592 Eur materialinė pašalpa – 01.01.01.05.</w:t>
      </w:r>
      <w:r w:rsidR="009C2DBD">
        <w:t xml:space="preserve">, 1663 Eur </w:t>
      </w:r>
      <w:r w:rsidR="009C2DBD" w:rsidRPr="009C2DBD">
        <w:t>vėdinimo dalies ekspertizei bei vėdinimo sistemos TD pareng</w:t>
      </w:r>
      <w:r w:rsidR="009C2DBD">
        <w:t>t</w:t>
      </w:r>
      <w:r w:rsidR="009C2DBD" w:rsidRPr="009C2DBD">
        <w:t>i</w:t>
      </w:r>
      <w:r>
        <w:t>);</w:t>
      </w:r>
    </w:p>
    <w:p w14:paraId="06CE9140" w14:textId="4F8D8FE4" w:rsidR="00E2262C" w:rsidRDefault="00E2262C" w:rsidP="008110A7">
      <w:pPr>
        <w:pStyle w:val="Default"/>
        <w:spacing w:line="360" w:lineRule="auto"/>
        <w:ind w:firstLine="567"/>
        <w:jc w:val="both"/>
      </w:pPr>
      <w:r>
        <w:t>3.1.6. Kaišiadorių švietimo ir sporto centrui Savivaldybės valdymo programai vykdyti – 1,8 tūkst. Eur (1776 Eur materialinės pašalpos – 01.01.01.05.);</w:t>
      </w:r>
    </w:p>
    <w:p w14:paraId="1F490FC5" w14:textId="207CDAD3" w:rsidR="00E2262C" w:rsidRDefault="00E2262C" w:rsidP="008110A7">
      <w:pPr>
        <w:pStyle w:val="Default"/>
        <w:spacing w:line="360" w:lineRule="auto"/>
        <w:ind w:firstLine="567"/>
        <w:jc w:val="both"/>
      </w:pPr>
      <w:r>
        <w:t xml:space="preserve">3.1.7. Rumšiškių kultūros centrui Savivaldybės valdymo programai </w:t>
      </w:r>
      <w:r w:rsidR="00822A66">
        <w:t xml:space="preserve">vykdyti </w:t>
      </w:r>
      <w:r>
        <w:t>– 2</w:t>
      </w:r>
      <w:r w:rsidR="009C2DBD">
        <w:t>7</w:t>
      </w:r>
      <w:r w:rsidR="00642DEC">
        <w:t>,</w:t>
      </w:r>
      <w:r w:rsidR="009C2DBD">
        <w:t>3</w:t>
      </w:r>
      <w:r>
        <w:t xml:space="preserve"> tūkst. Eur (</w:t>
      </w:r>
      <w:r w:rsidR="00642DEC">
        <w:t>2</w:t>
      </w:r>
      <w:r w:rsidR="009C2DBD">
        <w:t>73</w:t>
      </w:r>
      <w:r w:rsidR="00642DEC">
        <w:t xml:space="preserve">00 Eur </w:t>
      </w:r>
      <w:r>
        <w:t>edukacijų kabineto ir koridoriaus remontui, edukacijų kabineto langams pakeisti – 01.01.01.06.)</w:t>
      </w:r>
      <w:r w:rsidR="00C16F90">
        <w:t>;</w:t>
      </w:r>
    </w:p>
    <w:p w14:paraId="058D5021" w14:textId="49C2C120" w:rsidR="00C16F90" w:rsidRDefault="00C16F90" w:rsidP="00C16F90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 w:rsidRPr="00EC59F3">
        <w:rPr>
          <w:lang w:val="lt-LT"/>
        </w:rPr>
        <w:t xml:space="preserve">3.1.8. </w:t>
      </w:r>
      <w:r w:rsidRPr="00D00A3C">
        <w:rPr>
          <w:lang w:val="lt-LT" w:eastAsia="en-US"/>
        </w:rPr>
        <w:t>Savivaldybės administracijai</w:t>
      </w:r>
      <w:r>
        <w:rPr>
          <w:lang w:val="lt-LT" w:eastAsia="en-US"/>
        </w:rPr>
        <w:t xml:space="preserve"> </w:t>
      </w:r>
      <w:r w:rsidR="00822A66" w:rsidRPr="00EC59F3">
        <w:rPr>
          <w:lang w:val="lt-LT"/>
        </w:rPr>
        <w:t xml:space="preserve">Savivaldybės valdymo programai vykdyti </w:t>
      </w:r>
      <w:r>
        <w:rPr>
          <w:lang w:val="lt-LT" w:eastAsia="en-US"/>
        </w:rPr>
        <w:t>– 24,8 tūkst. Eur (24800 Eur – 01.03.01.05., lėšos bus sukompensuotos gynybos fondo lėšomis);</w:t>
      </w:r>
    </w:p>
    <w:p w14:paraId="1947BCA9" w14:textId="7093E15D" w:rsidR="00C16F90" w:rsidRDefault="00182332" w:rsidP="00C16F90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>3.1.9.</w:t>
      </w:r>
      <w:r w:rsidR="00C16F90">
        <w:rPr>
          <w:lang w:val="lt-LT" w:eastAsia="en-US"/>
        </w:rPr>
        <w:t xml:space="preserve"> Kaišiadorių švietimo ir sporto centrui </w:t>
      </w:r>
      <w:r w:rsidR="00822A66" w:rsidRPr="00EC59F3">
        <w:rPr>
          <w:lang w:val="pt-BR"/>
        </w:rPr>
        <w:t xml:space="preserve">Savivaldybės valdymo programai vykdyti </w:t>
      </w:r>
      <w:r w:rsidR="00C16F90">
        <w:rPr>
          <w:lang w:val="lt-LT" w:eastAsia="en-US"/>
        </w:rPr>
        <w:t>– 24,8 tūkst. Eur (24800 Eur</w:t>
      </w:r>
      <w:r>
        <w:rPr>
          <w:lang w:val="lt-LT" w:eastAsia="en-US"/>
        </w:rPr>
        <w:t xml:space="preserve"> – 01.03.01.05., lėšos bus sukompensuotos gynybos fondo lėšomis)</w:t>
      </w:r>
      <w:r w:rsidR="00C16F90">
        <w:rPr>
          <w:lang w:val="lt-LT" w:eastAsia="en-US"/>
        </w:rPr>
        <w:t>;</w:t>
      </w:r>
    </w:p>
    <w:p w14:paraId="701D5B7C" w14:textId="586B9863" w:rsidR="00C16F90" w:rsidRDefault="00182332" w:rsidP="00C16F90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>3.1.10.</w:t>
      </w:r>
      <w:r w:rsidR="00C16F90">
        <w:rPr>
          <w:lang w:val="lt-LT" w:eastAsia="en-US"/>
        </w:rPr>
        <w:t xml:space="preserve"> Kaišiadorių socialinių paslaugų centrui </w:t>
      </w:r>
      <w:r w:rsidR="00822A66" w:rsidRPr="00EC59F3">
        <w:rPr>
          <w:lang w:val="lt-LT"/>
        </w:rPr>
        <w:t xml:space="preserve">Savivaldybės valdymo programai vykdyti </w:t>
      </w:r>
      <w:r w:rsidR="00C16F90">
        <w:rPr>
          <w:lang w:val="lt-LT" w:eastAsia="en-US"/>
        </w:rPr>
        <w:t>– 13,2 tūkst. Eur (13165 Eur</w:t>
      </w:r>
      <w:r>
        <w:rPr>
          <w:lang w:val="lt-LT" w:eastAsia="en-US"/>
        </w:rPr>
        <w:t xml:space="preserve"> – 01.03.01.05., lėšos bus sukompensuotos gynybos fondo lėšomis)</w:t>
      </w:r>
      <w:r w:rsidR="00C16F90">
        <w:rPr>
          <w:lang w:val="lt-LT" w:eastAsia="en-US"/>
        </w:rPr>
        <w:t>;</w:t>
      </w:r>
    </w:p>
    <w:p w14:paraId="74C6464F" w14:textId="77777777" w:rsidR="00822A66" w:rsidRPr="00822A66" w:rsidRDefault="00822A66" w:rsidP="00822A66">
      <w:pPr>
        <w:pStyle w:val="Sraopastraipa"/>
        <w:widowControl w:val="0"/>
        <w:numPr>
          <w:ilvl w:val="0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6F96152D" w14:textId="77777777" w:rsidR="00822A66" w:rsidRPr="00822A66" w:rsidRDefault="00822A66" w:rsidP="00822A66">
      <w:pPr>
        <w:pStyle w:val="Sraopastraipa"/>
        <w:widowControl w:val="0"/>
        <w:numPr>
          <w:ilvl w:val="0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75A86CA8" w14:textId="77777777" w:rsidR="00822A66" w:rsidRPr="00822A66" w:rsidRDefault="00822A66" w:rsidP="00822A66">
      <w:pPr>
        <w:pStyle w:val="Sraopastraipa"/>
        <w:widowControl w:val="0"/>
        <w:numPr>
          <w:ilvl w:val="0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6C5F19CA" w14:textId="77777777" w:rsidR="00822A66" w:rsidRPr="00822A66" w:rsidRDefault="00822A66" w:rsidP="00822A66">
      <w:pPr>
        <w:pStyle w:val="Sraopastraipa"/>
        <w:widowControl w:val="0"/>
        <w:numPr>
          <w:ilvl w:val="1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5417596A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6508D7A5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52C7385E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4D0AB429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74986640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7182F533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185E0F2B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0DE857D1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5F06A685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3551AD19" w14:textId="77777777" w:rsidR="00822A66" w:rsidRPr="00822A66" w:rsidRDefault="00822A66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jc w:val="both"/>
        <w:rPr>
          <w:vanish/>
          <w:lang w:val="lt-LT" w:eastAsia="en-US"/>
        </w:rPr>
      </w:pPr>
    </w:p>
    <w:p w14:paraId="1E57764C" w14:textId="32C1EE8C" w:rsidR="00822A66" w:rsidRDefault="00C16F90" w:rsidP="00822A66">
      <w:pPr>
        <w:pStyle w:val="Sraopastraipa"/>
        <w:widowControl w:val="0"/>
        <w:numPr>
          <w:ilvl w:val="2"/>
          <w:numId w:val="25"/>
        </w:numPr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120" w:line="360" w:lineRule="auto"/>
        <w:ind w:left="0" w:firstLine="567"/>
        <w:jc w:val="both"/>
        <w:rPr>
          <w:lang w:val="lt-LT" w:eastAsia="en-US"/>
        </w:rPr>
      </w:pPr>
      <w:r w:rsidRPr="00822A66">
        <w:rPr>
          <w:lang w:val="lt-LT" w:eastAsia="en-US"/>
        </w:rPr>
        <w:t xml:space="preserve">Kruonio </w:t>
      </w:r>
      <w:r w:rsidR="00AA3D31" w:rsidRPr="00822A66">
        <w:rPr>
          <w:lang w:val="lt-LT" w:eastAsia="en-US"/>
        </w:rPr>
        <w:t>kultūros centrui</w:t>
      </w:r>
      <w:r w:rsidRPr="00822A66">
        <w:rPr>
          <w:lang w:val="lt-LT" w:eastAsia="en-US"/>
        </w:rPr>
        <w:t xml:space="preserve"> </w:t>
      </w:r>
      <w:r w:rsidR="00822A66" w:rsidRPr="00EC59F3">
        <w:rPr>
          <w:lang w:val="lt-LT"/>
        </w:rPr>
        <w:t xml:space="preserve">Savivaldybės valdymo programai vykdyti </w:t>
      </w:r>
      <w:r w:rsidRPr="00822A66">
        <w:rPr>
          <w:lang w:val="lt-LT" w:eastAsia="en-US"/>
        </w:rPr>
        <w:t>– 24,8 tūkst. Eur (24800 Eur</w:t>
      </w:r>
      <w:r w:rsidR="00182332" w:rsidRPr="00822A66">
        <w:rPr>
          <w:lang w:val="lt-LT" w:eastAsia="en-US"/>
        </w:rPr>
        <w:t xml:space="preserve"> – 01.03.01.05., lėšos bus sukompensuotos gynybos fondo lėšomis</w:t>
      </w:r>
      <w:r w:rsidRPr="00822A66">
        <w:rPr>
          <w:lang w:val="lt-LT" w:eastAsia="en-US"/>
        </w:rPr>
        <w:t>)</w:t>
      </w:r>
      <w:r w:rsidR="00822A66" w:rsidRPr="00822A66">
        <w:rPr>
          <w:lang w:val="lt-LT" w:eastAsia="en-US"/>
        </w:rPr>
        <w:t>;</w:t>
      </w:r>
    </w:p>
    <w:p w14:paraId="2F058E3E" w14:textId="77777777" w:rsidR="009C2DBD" w:rsidRDefault="00822A66" w:rsidP="009E06E3">
      <w:pPr>
        <w:pStyle w:val="Sraopastraipa"/>
        <w:widowControl w:val="0"/>
        <w:numPr>
          <w:ilvl w:val="2"/>
          <w:numId w:val="25"/>
        </w:numPr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120" w:line="360" w:lineRule="auto"/>
        <w:ind w:left="0" w:firstLine="567"/>
        <w:jc w:val="both"/>
        <w:rPr>
          <w:lang w:val="lt-LT" w:eastAsia="en-US"/>
        </w:rPr>
      </w:pPr>
      <w:r w:rsidRPr="00822A66">
        <w:rPr>
          <w:lang w:val="lt-LT" w:eastAsia="en-US"/>
        </w:rPr>
        <w:t xml:space="preserve">Kruonio kultūros centrui </w:t>
      </w:r>
      <w:r w:rsidRPr="00EC59F3">
        <w:rPr>
          <w:lang w:val="pt-BR"/>
        </w:rPr>
        <w:t xml:space="preserve">Švietimo, kultūros ir sporto programai vykdyti </w:t>
      </w:r>
      <w:r w:rsidRPr="00822A66">
        <w:rPr>
          <w:lang w:val="lt-LT" w:eastAsia="en-US"/>
        </w:rPr>
        <w:t xml:space="preserve">– 1,5 tūkst. Eur (1500 Eur </w:t>
      </w:r>
      <w:r w:rsidR="00B31C42" w:rsidRPr="00B31C42">
        <w:rPr>
          <w:lang w:val="lt-LT" w:eastAsia="en-US"/>
        </w:rPr>
        <w:t>siužetui apie Trijų Karalių vaikštynių tradiciją sukurti</w:t>
      </w:r>
      <w:r w:rsidR="00B31C42">
        <w:rPr>
          <w:lang w:val="lt-LT" w:eastAsia="en-US"/>
        </w:rPr>
        <w:t xml:space="preserve"> </w:t>
      </w:r>
      <w:r w:rsidRPr="00822A66">
        <w:rPr>
          <w:lang w:val="lt-LT" w:eastAsia="en-US"/>
        </w:rPr>
        <w:t>– 02.02.01.01.)</w:t>
      </w:r>
      <w:r w:rsidR="009C2DBD">
        <w:rPr>
          <w:lang w:val="lt-LT" w:eastAsia="en-US"/>
        </w:rPr>
        <w:t>;</w:t>
      </w:r>
    </w:p>
    <w:p w14:paraId="314B97D0" w14:textId="02B76CBA" w:rsidR="00C16F90" w:rsidRPr="009C2DBD" w:rsidRDefault="009C2DBD" w:rsidP="009E06E3">
      <w:pPr>
        <w:pStyle w:val="Sraopastraipa"/>
        <w:widowControl w:val="0"/>
        <w:numPr>
          <w:ilvl w:val="2"/>
          <w:numId w:val="25"/>
        </w:numPr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120" w:line="360" w:lineRule="auto"/>
        <w:ind w:left="0" w:firstLine="567"/>
        <w:jc w:val="both"/>
        <w:rPr>
          <w:lang w:val="lt-LT" w:eastAsia="en-US"/>
        </w:rPr>
      </w:pPr>
      <w:r>
        <w:rPr>
          <w:lang w:val="lt-LT" w:eastAsia="en-US"/>
        </w:rPr>
        <w:t xml:space="preserve">Kaišiadorių r. Palomenės pagrindinei mokyklai </w:t>
      </w:r>
      <w:r w:rsidRPr="00EC59F3">
        <w:rPr>
          <w:lang w:val="lt-LT"/>
        </w:rPr>
        <w:t xml:space="preserve">Švietimo, kultūros ir sporto programai vykdyti </w:t>
      </w:r>
      <w:r w:rsidRPr="00822A66">
        <w:rPr>
          <w:lang w:val="lt-LT" w:eastAsia="en-US"/>
        </w:rPr>
        <w:t xml:space="preserve">– </w:t>
      </w:r>
      <w:r>
        <w:rPr>
          <w:lang w:val="lt-LT" w:eastAsia="en-US"/>
        </w:rPr>
        <w:t>0,6</w:t>
      </w:r>
      <w:r w:rsidRPr="00822A66">
        <w:rPr>
          <w:lang w:val="lt-LT" w:eastAsia="en-US"/>
        </w:rPr>
        <w:t xml:space="preserve"> tūkst. Eur</w:t>
      </w:r>
      <w:r>
        <w:rPr>
          <w:lang w:val="lt-LT" w:eastAsia="en-US"/>
        </w:rPr>
        <w:t xml:space="preserve"> </w:t>
      </w:r>
      <w:r>
        <w:t xml:space="preserve">(592 </w:t>
      </w:r>
      <w:proofErr w:type="spellStart"/>
      <w:r>
        <w:t>Eur</w:t>
      </w:r>
      <w:proofErr w:type="spellEnd"/>
      <w:r>
        <w:t xml:space="preserve"> </w:t>
      </w:r>
      <w:proofErr w:type="spellStart"/>
      <w:r>
        <w:t>materialinė</w:t>
      </w:r>
      <w:proofErr w:type="spellEnd"/>
      <w:r>
        <w:t xml:space="preserve"> </w:t>
      </w:r>
      <w:proofErr w:type="spellStart"/>
      <w:r>
        <w:t>pašalpa</w:t>
      </w:r>
      <w:proofErr w:type="spellEnd"/>
      <w:r>
        <w:t xml:space="preserve"> – 02.01.01.12.);</w:t>
      </w:r>
    </w:p>
    <w:p w14:paraId="26A18314" w14:textId="6BA8ADD8" w:rsidR="009C2DBD" w:rsidRPr="00822A66" w:rsidRDefault="009C2DBD" w:rsidP="009E06E3">
      <w:pPr>
        <w:pStyle w:val="Sraopastraipa"/>
        <w:widowControl w:val="0"/>
        <w:numPr>
          <w:ilvl w:val="2"/>
          <w:numId w:val="25"/>
        </w:numPr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120" w:line="360" w:lineRule="auto"/>
        <w:ind w:left="0" w:firstLine="567"/>
        <w:jc w:val="both"/>
        <w:rPr>
          <w:lang w:val="lt-LT" w:eastAsia="en-US"/>
        </w:rPr>
      </w:pPr>
      <w:r w:rsidRPr="00EC59F3">
        <w:rPr>
          <w:lang w:val="lt-LT"/>
        </w:rPr>
        <w:t xml:space="preserve">Kaišiadorių meno mokyklai Savivaldybės valdymo programai vykdyti – 2,5 tūkst. </w:t>
      </w:r>
      <w:proofErr w:type="spellStart"/>
      <w:r>
        <w:t>Eur</w:t>
      </w:r>
      <w:proofErr w:type="spellEnd"/>
      <w:r>
        <w:t xml:space="preserve"> (2544 </w:t>
      </w:r>
      <w:proofErr w:type="spellStart"/>
      <w:r w:rsidR="00EC59F3">
        <w:t>Eur</w:t>
      </w:r>
      <w:proofErr w:type="spellEnd"/>
      <w:r w:rsidR="00EC59F3">
        <w:t xml:space="preserve"> </w:t>
      </w:r>
      <w:proofErr w:type="spellStart"/>
      <w:r>
        <w:t>išeitinė</w:t>
      </w:r>
      <w:proofErr w:type="spellEnd"/>
      <w:r>
        <w:t xml:space="preserve"> </w:t>
      </w:r>
      <w:proofErr w:type="spellStart"/>
      <w:r>
        <w:t>išmoka</w:t>
      </w:r>
      <w:proofErr w:type="spellEnd"/>
      <w:r>
        <w:t xml:space="preserve"> – 01.01.01.05.).</w:t>
      </w:r>
    </w:p>
    <w:p w14:paraId="66728E26" w14:textId="6177A90A" w:rsidR="0076357D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 xml:space="preserve">4. Pasirašyta valstybės gynybos fondo lėšomis finansuojamo projekto „Priedangų plėtra Kaišiadorių rajono savivaldybėje 2 etapas“ finansavimo sutartis Nr. VRM-003-K-011, kuria planuojama skirti iki 87565 Eur priedangų plėtrai. Kadangi buvo šiek tiek paskubėta su pakeitimu </w:t>
      </w:r>
      <w:r>
        <w:rPr>
          <w:lang w:val="lt-LT" w:eastAsia="en-US"/>
        </w:rPr>
        <w:lastRenderedPageBreak/>
        <w:t>(padidinta 200000 Eur pajamos ir išlaidos) balandžio mėnesį, reikalinga atlikti korekcijas:</w:t>
      </w:r>
    </w:p>
    <w:p w14:paraId="500AA4CE" w14:textId="60FFC218" w:rsidR="00D00A3C" w:rsidRPr="00D00A3C" w:rsidRDefault="00C16F90" w:rsidP="00C16F90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rFonts w:eastAsia="Calibri"/>
          <w:lang w:val="lt-LT" w:eastAsia="en-US"/>
        </w:rPr>
      </w:pPr>
      <w:r>
        <w:rPr>
          <w:lang w:val="lt-LT" w:eastAsia="en-US"/>
        </w:rPr>
        <w:t>4.1. sumažinti 112,4</w:t>
      </w:r>
      <w:r w:rsidR="00D00A3C" w:rsidRPr="00D00A3C">
        <w:rPr>
          <w:rFonts w:eastAsia="Calibri"/>
          <w:lang w:val="lt-LT" w:eastAsia="en-US"/>
        </w:rPr>
        <w:t xml:space="preserve"> tūkst. Eur savivaldybės biudžeto pajamas iš kitų dotacijų</w:t>
      </w:r>
      <w:r>
        <w:rPr>
          <w:rFonts w:eastAsia="Calibri"/>
          <w:lang w:val="lt-LT" w:eastAsia="en-US"/>
        </w:rPr>
        <w:t xml:space="preserve"> (112435 Eur)</w:t>
      </w:r>
      <w:r w:rsidR="00D00A3C" w:rsidRPr="00D00A3C">
        <w:rPr>
          <w:rFonts w:eastAsia="Calibri"/>
          <w:lang w:val="lt-LT" w:eastAsia="en-US"/>
        </w:rPr>
        <w:t>;</w:t>
      </w:r>
    </w:p>
    <w:p w14:paraId="6B4B4708" w14:textId="77777777" w:rsidR="00C16F90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>4.2. sumažinti</w:t>
      </w:r>
      <w:r w:rsidR="00D00A3C" w:rsidRPr="00D00A3C">
        <w:rPr>
          <w:lang w:val="lt-LT" w:eastAsia="en-US"/>
        </w:rPr>
        <w:t xml:space="preserve"> 200,0 tūkst. Eur biudžeto asignavimus iš kitų dotacijų Savivaldybės administracijai Savivaldybės valdymo programai vykdyti</w:t>
      </w:r>
      <w:r>
        <w:rPr>
          <w:lang w:val="lt-LT" w:eastAsia="en-US"/>
        </w:rPr>
        <w:t xml:space="preserve"> (01.03.01.03.);</w:t>
      </w:r>
    </w:p>
    <w:p w14:paraId="5D402BEB" w14:textId="77777777" w:rsidR="00C16F90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>4.3. padidinti</w:t>
      </w:r>
      <w:r w:rsidRPr="00D00A3C">
        <w:rPr>
          <w:lang w:val="lt-LT" w:eastAsia="en-US"/>
        </w:rPr>
        <w:t xml:space="preserve"> biudžeto asignavimus iš kitų dotacijų Savivaldybės valdymo programai vykdyti</w:t>
      </w:r>
      <w:r>
        <w:rPr>
          <w:lang w:val="lt-LT" w:eastAsia="en-US"/>
        </w:rPr>
        <w:t xml:space="preserve"> šiems asignavimų valdytojams (01.03.01.05.):</w:t>
      </w:r>
    </w:p>
    <w:p w14:paraId="74A843AB" w14:textId="45ED4025" w:rsidR="00D00A3C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 xml:space="preserve">4.3.1. </w:t>
      </w:r>
      <w:r w:rsidRPr="00D00A3C">
        <w:rPr>
          <w:lang w:val="lt-LT" w:eastAsia="en-US"/>
        </w:rPr>
        <w:t>Savivaldybės administracijai</w:t>
      </w:r>
      <w:r>
        <w:rPr>
          <w:lang w:val="lt-LT" w:eastAsia="en-US"/>
        </w:rPr>
        <w:t xml:space="preserve"> – 24,8 tūkst. Eur (24800 Eur);</w:t>
      </w:r>
    </w:p>
    <w:p w14:paraId="39A9C6D6" w14:textId="501CE4A0" w:rsidR="00C16F90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>4.3.2. Kaišiadorių švietimo ir sporto centrui – 24,8 tūkst. Eur (24800 Eur);</w:t>
      </w:r>
    </w:p>
    <w:p w14:paraId="5CCEE41D" w14:textId="527E3A77" w:rsidR="00C16F90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>4.3.3. Kaišiadorių socialinių paslaugų centrui – 13,2 tūkst. Eur (13165 Eur);</w:t>
      </w:r>
    </w:p>
    <w:p w14:paraId="3DACB1C4" w14:textId="4A5AF891" w:rsidR="00C16F90" w:rsidRDefault="00C16F90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 w:eastAsia="en-US"/>
        </w:rPr>
      </w:pPr>
      <w:r>
        <w:rPr>
          <w:lang w:val="lt-LT" w:eastAsia="en-US"/>
        </w:rPr>
        <w:t xml:space="preserve">4.3.4. Kruonio </w:t>
      </w:r>
      <w:r w:rsidR="00AA3D31">
        <w:rPr>
          <w:lang w:val="lt-LT" w:eastAsia="en-US"/>
        </w:rPr>
        <w:t>kultūros centrui</w:t>
      </w:r>
      <w:r>
        <w:rPr>
          <w:lang w:val="lt-LT" w:eastAsia="en-US"/>
        </w:rPr>
        <w:t xml:space="preserve"> – 24,8 tūkst. Eur (24800 Eur).</w:t>
      </w:r>
    </w:p>
    <w:p w14:paraId="045A380B" w14:textId="09676972" w:rsidR="001D41CD" w:rsidRDefault="001D41CD" w:rsidP="00D00A3C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lang w:val="lt-LT"/>
        </w:rPr>
      </w:pPr>
      <w:r>
        <w:rPr>
          <w:lang w:val="lt-LT" w:eastAsia="en-US"/>
        </w:rPr>
        <w:t>5. Atsižvelgiant į jaunimo reikalų koordinatoriaus pateiktą informaciją</w:t>
      </w:r>
      <w:r w:rsidR="00A45B47">
        <w:rPr>
          <w:lang w:val="lt-LT" w:eastAsia="en-US"/>
        </w:rPr>
        <w:t>,</w:t>
      </w:r>
      <w:r>
        <w:rPr>
          <w:lang w:val="lt-LT" w:eastAsia="en-US"/>
        </w:rPr>
        <w:t xml:space="preserve"> perkeliamos lėšos Kaišiadorių švietimo ir sporto centrui </w:t>
      </w:r>
      <w:r>
        <w:rPr>
          <w:lang w:val="lt-LT"/>
        </w:rPr>
        <w:t>„Jaunimo apdovanojimai 2026“ renginiui organizuoti:</w:t>
      </w:r>
    </w:p>
    <w:p w14:paraId="4BBFAD17" w14:textId="62FEF54A" w:rsidR="001D41CD" w:rsidRDefault="001D41CD" w:rsidP="001D41CD">
      <w:pPr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5.1. sumažinti </w:t>
      </w:r>
      <w:r w:rsidRPr="0077378E">
        <w:rPr>
          <w:lang w:val="lt-LT"/>
        </w:rPr>
        <w:t>1</w:t>
      </w:r>
      <w:r>
        <w:rPr>
          <w:lang w:val="lt-LT"/>
        </w:rPr>
        <w:t>,</w:t>
      </w:r>
      <w:r w:rsidRPr="0077378E">
        <w:rPr>
          <w:lang w:val="lt-LT"/>
        </w:rPr>
        <w:t>5</w:t>
      </w:r>
      <w:r>
        <w:rPr>
          <w:lang w:val="lt-LT"/>
        </w:rPr>
        <w:t xml:space="preserve"> tūkst. </w:t>
      </w:r>
      <w:r w:rsidRPr="0077378E">
        <w:rPr>
          <w:lang w:val="lt-LT"/>
        </w:rPr>
        <w:t>Eur</w:t>
      </w:r>
      <w:r>
        <w:rPr>
          <w:lang w:val="lt-LT"/>
        </w:rPr>
        <w:t xml:space="preserve"> </w:t>
      </w:r>
      <w:r w:rsidRPr="00EC59F3">
        <w:rPr>
          <w:lang w:val="lt-LT"/>
        </w:rPr>
        <w:t>biudžeto asignavimus iš savivaldybės prognozuojamų pajamų Savivaldybės administracijai</w:t>
      </w:r>
      <w:r>
        <w:rPr>
          <w:lang w:val="lt-LT"/>
        </w:rPr>
        <w:t xml:space="preserve"> </w:t>
      </w:r>
      <w:r w:rsidRPr="0077378E">
        <w:rPr>
          <w:lang w:val="lt-LT"/>
        </w:rPr>
        <w:t>Sveikatos ir socialinės apsaugos program</w:t>
      </w:r>
      <w:r>
        <w:rPr>
          <w:lang w:val="lt-LT"/>
        </w:rPr>
        <w:t>ai vykdyti (1500 Eur –</w:t>
      </w:r>
      <w:r w:rsidRPr="0077378E">
        <w:rPr>
          <w:lang w:val="lt-LT"/>
        </w:rPr>
        <w:t>03.07.01.0</w:t>
      </w:r>
      <w:r>
        <w:rPr>
          <w:lang w:val="lt-LT"/>
        </w:rPr>
        <w:t>2.) ir atitinkamai padidinti asignavimus Kaišiadorių švietimo ir sporto centrui (03.07.01.03).</w:t>
      </w:r>
      <w:r w:rsidRPr="0077378E">
        <w:rPr>
          <w:lang w:val="lt-LT"/>
        </w:rPr>
        <w:t xml:space="preserve"> </w:t>
      </w:r>
    </w:p>
    <w:p w14:paraId="6E20AEA6" w14:textId="715601C9" w:rsidR="008B439C" w:rsidRPr="00EC59F3" w:rsidRDefault="008B439C" w:rsidP="001D41CD">
      <w:pPr>
        <w:spacing w:line="360" w:lineRule="auto"/>
        <w:ind w:firstLine="567"/>
        <w:jc w:val="both"/>
        <w:rPr>
          <w:lang w:val="pt-BR"/>
        </w:rPr>
      </w:pPr>
      <w:r>
        <w:rPr>
          <w:lang w:val="lt-LT"/>
        </w:rPr>
        <w:t xml:space="preserve">6. </w:t>
      </w:r>
      <w:r w:rsidR="00D8675E" w:rsidRPr="00EC59F3">
        <w:rPr>
          <w:lang w:val="pt-BR"/>
        </w:rPr>
        <w:t>Asmens su negalia teisi</w:t>
      </w:r>
      <w:r w:rsidR="00D8675E">
        <w:rPr>
          <w:lang w:val="lt-LT"/>
        </w:rPr>
        <w:t>ų</w:t>
      </w:r>
      <w:r w:rsidR="00D8675E" w:rsidRPr="00EC59F3">
        <w:rPr>
          <w:lang w:val="pt-BR"/>
        </w:rPr>
        <w:t xml:space="preserve"> apsaugos agentūros prie Lietuvos Respublikos socialinės apsaugos ir darbo ministerijos direktoriaus 2026 m. gegužės 8 d. įsakymu Nr. V-64 „Dėl </w:t>
      </w:r>
      <w:r w:rsidR="00A45B47">
        <w:rPr>
          <w:lang w:val="pt-BR"/>
        </w:rPr>
        <w:t>A</w:t>
      </w:r>
      <w:r w:rsidR="00D8675E" w:rsidRPr="00EC59F3">
        <w:rPr>
          <w:lang w:val="pt-BR"/>
        </w:rPr>
        <w:t>smens su negalia teisi</w:t>
      </w:r>
      <w:r w:rsidR="00D8675E">
        <w:rPr>
          <w:lang w:val="lt-LT"/>
        </w:rPr>
        <w:t>ų</w:t>
      </w:r>
      <w:r w:rsidR="00D8675E" w:rsidRPr="00EC59F3">
        <w:rPr>
          <w:lang w:val="pt-BR"/>
        </w:rPr>
        <w:t xml:space="preserve"> apsaugos agentūros prie Lietuvos Respublikos socialinės apsaugos ir darbo ministerijos direktoriaus 2025 m. gruodžio 30 d. įsakymo Nr. V-199 „Dėl 2026 metams asmeninei pagalbai teikti ir administruoti skirtų Lietuvos Respublikos valstybės biudžeto lėšų paskirstymo savivaldybių administracijoms sąrašo patvirtinimo“ pakeitimo“ Kaišiadorių rajono savivaldybei papildomai skirta 57487 Eur:</w:t>
      </w:r>
    </w:p>
    <w:p w14:paraId="0B7764C4" w14:textId="28879504" w:rsidR="00D8675E" w:rsidRDefault="00D8675E" w:rsidP="00D8675E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6.1. </w:t>
      </w:r>
      <w:r w:rsidRPr="000E22CD">
        <w:rPr>
          <w:lang w:val="lt-LT"/>
        </w:rPr>
        <w:t xml:space="preserve">padidinti </w:t>
      </w:r>
      <w:r>
        <w:rPr>
          <w:lang w:val="lt-LT"/>
        </w:rPr>
        <w:t>57,5</w:t>
      </w:r>
      <w:r w:rsidRPr="000E22CD">
        <w:rPr>
          <w:lang w:val="lt-LT"/>
        </w:rPr>
        <w:t xml:space="preserve"> tūkst. Eur savivaldybės biudžeto pajamas iš kitų dotacijų;</w:t>
      </w:r>
    </w:p>
    <w:p w14:paraId="61E78931" w14:textId="77777777" w:rsidR="00D8675E" w:rsidRDefault="00D8675E" w:rsidP="00D8675E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6.2. </w:t>
      </w:r>
      <w:r w:rsidRPr="00345F45">
        <w:rPr>
          <w:lang w:val="lt-LT"/>
        </w:rPr>
        <w:t xml:space="preserve">padidinti </w:t>
      </w:r>
      <w:r>
        <w:rPr>
          <w:lang w:val="lt-LT"/>
        </w:rPr>
        <w:t>1,1</w:t>
      </w:r>
      <w:r w:rsidRPr="00345F45">
        <w:rPr>
          <w:lang w:val="lt-LT"/>
        </w:rPr>
        <w:t xml:space="preserve"> tūkst. Eur biudžeto asignavimus iš kitų dotacijų Savivaldybės administracij</w:t>
      </w:r>
      <w:r>
        <w:rPr>
          <w:lang w:val="lt-LT"/>
        </w:rPr>
        <w:t>ai</w:t>
      </w:r>
      <w:r w:rsidRPr="00345F45">
        <w:rPr>
          <w:lang w:val="lt-LT"/>
        </w:rPr>
        <w:t xml:space="preserve"> </w:t>
      </w:r>
      <w:r>
        <w:rPr>
          <w:lang w:val="lt-LT"/>
        </w:rPr>
        <w:t>Sveikatos ir socialinės apsaugos</w:t>
      </w:r>
      <w:r w:rsidRPr="00345F45">
        <w:rPr>
          <w:lang w:val="lt-LT"/>
        </w:rPr>
        <w:t xml:space="preserve"> programai vykdyti</w:t>
      </w:r>
      <w:r>
        <w:rPr>
          <w:lang w:val="lt-LT"/>
        </w:rPr>
        <w:t xml:space="preserve"> (1128 Eur – 03.01.03.01.);</w:t>
      </w:r>
    </w:p>
    <w:p w14:paraId="7E615717" w14:textId="4E805BF8" w:rsidR="00D8675E" w:rsidRDefault="00D8675E" w:rsidP="00D8675E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6.3. </w:t>
      </w:r>
      <w:r w:rsidRPr="00345F45">
        <w:rPr>
          <w:lang w:val="lt-LT"/>
        </w:rPr>
        <w:t xml:space="preserve">padidinti </w:t>
      </w:r>
      <w:r>
        <w:rPr>
          <w:lang w:val="lt-LT"/>
        </w:rPr>
        <w:t>56,4</w:t>
      </w:r>
      <w:r w:rsidRPr="00345F45">
        <w:rPr>
          <w:lang w:val="lt-LT"/>
        </w:rPr>
        <w:t xml:space="preserve"> tūkst. Eur biudžeto asignavimus iš kitų dotacijų </w:t>
      </w:r>
      <w:r>
        <w:rPr>
          <w:lang w:val="lt-LT"/>
        </w:rPr>
        <w:t>Kaišiadorių socialinių paslaugų centrui</w:t>
      </w:r>
      <w:r w:rsidRPr="00345F45">
        <w:rPr>
          <w:lang w:val="lt-LT"/>
        </w:rPr>
        <w:t xml:space="preserve"> </w:t>
      </w:r>
      <w:r>
        <w:rPr>
          <w:lang w:val="lt-LT"/>
        </w:rPr>
        <w:t>Sveikatos ir socialinės apsaugos</w:t>
      </w:r>
      <w:r w:rsidRPr="00345F45">
        <w:rPr>
          <w:lang w:val="lt-LT"/>
        </w:rPr>
        <w:t xml:space="preserve"> programai vykdyti</w:t>
      </w:r>
      <w:r>
        <w:rPr>
          <w:lang w:val="lt-LT"/>
        </w:rPr>
        <w:t xml:space="preserve"> (56359 Eur – 03.03.01.04.).</w:t>
      </w:r>
    </w:p>
    <w:p w14:paraId="7821303C" w14:textId="7A8874F2" w:rsidR="008800DC" w:rsidRDefault="008800DC" w:rsidP="008800DC">
      <w:pPr>
        <w:pStyle w:val="Pagrindinistekstas"/>
        <w:tabs>
          <w:tab w:val="left" w:pos="567"/>
        </w:tabs>
        <w:spacing w:line="360" w:lineRule="auto"/>
        <w:jc w:val="both"/>
        <w:rPr>
          <w:bCs/>
          <w:lang w:val="lt-LT"/>
        </w:rPr>
      </w:pPr>
      <w:r w:rsidRPr="00EC59F3">
        <w:rPr>
          <w:lang w:val="lt-LT" w:eastAsia="en-US"/>
        </w:rPr>
        <w:tab/>
        <w:t xml:space="preserve">7. </w:t>
      </w:r>
      <w:r>
        <w:rPr>
          <w:bCs/>
          <w:lang w:val="lt-LT"/>
        </w:rPr>
        <w:t xml:space="preserve">Atsižvelgiant į Kaišiadorių rajono savivaldybės neformaliojo vaikų švietimo projektų rėmimo konkurso komisijos 2026 m. gegužės 12 d. posėdžio protokolą Nr. </w:t>
      </w:r>
      <w:r w:rsidR="00210B78">
        <w:rPr>
          <w:bCs/>
          <w:lang w:val="lt-LT"/>
        </w:rPr>
        <w:t>1</w:t>
      </w:r>
      <w:r>
        <w:rPr>
          <w:bCs/>
          <w:lang w:val="lt-LT"/>
        </w:rPr>
        <w:t>, skirstomos lėšos biudžetinėms įstaigoms:</w:t>
      </w:r>
    </w:p>
    <w:p w14:paraId="1F7140EC" w14:textId="46D704DB" w:rsidR="008800DC" w:rsidRPr="008800DC" w:rsidRDefault="008800DC" w:rsidP="008800DC">
      <w:pPr>
        <w:pStyle w:val="Pagrindinistekstas"/>
        <w:tabs>
          <w:tab w:val="left" w:pos="851"/>
        </w:tabs>
        <w:spacing w:line="360" w:lineRule="auto"/>
        <w:ind w:firstLine="567"/>
        <w:jc w:val="both"/>
        <w:rPr>
          <w:bCs/>
          <w:lang w:val="lt-LT"/>
        </w:rPr>
      </w:pPr>
      <w:r>
        <w:rPr>
          <w:bCs/>
          <w:lang w:val="lt-LT"/>
        </w:rPr>
        <w:t xml:space="preserve">7.1. </w:t>
      </w:r>
      <w:r w:rsidRPr="008800DC">
        <w:rPr>
          <w:bCs/>
          <w:lang w:val="lt-LT"/>
        </w:rPr>
        <w:t xml:space="preserve">sumažinti </w:t>
      </w:r>
      <w:r w:rsidR="00210B78">
        <w:rPr>
          <w:bCs/>
          <w:lang w:val="lt-LT"/>
        </w:rPr>
        <w:t>45,0</w:t>
      </w:r>
      <w:r w:rsidRPr="008800DC">
        <w:rPr>
          <w:bCs/>
          <w:lang w:val="lt-LT"/>
        </w:rPr>
        <w:t xml:space="preserve"> tūkst. Eur </w:t>
      </w:r>
      <w:r w:rsidRPr="008800DC">
        <w:rPr>
          <w:lang w:val="lt-LT"/>
        </w:rPr>
        <w:t>biudžeto asignavimus iš savivaldybės prognozuojamų pajamų Švietimo, kultūros ir sporto programai vykdyti (</w:t>
      </w:r>
      <w:r w:rsidR="00210B78">
        <w:rPr>
          <w:lang w:val="lt-LT"/>
        </w:rPr>
        <w:t>45000</w:t>
      </w:r>
      <w:r w:rsidRPr="008800DC">
        <w:rPr>
          <w:lang w:val="lt-LT"/>
        </w:rPr>
        <w:t xml:space="preserve"> Eur 02.01.02.03.) Savivaldybės administracij</w:t>
      </w:r>
      <w:r>
        <w:rPr>
          <w:lang w:val="lt-LT"/>
        </w:rPr>
        <w:t>a</w:t>
      </w:r>
      <w:r w:rsidRPr="008800DC">
        <w:rPr>
          <w:lang w:val="lt-LT"/>
        </w:rPr>
        <w:t>i ir padidinti asignavimus šiems asignavimų valdytojams:</w:t>
      </w:r>
    </w:p>
    <w:p w14:paraId="56DAB180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703CCF03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601D8557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4C86BDB1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649448FF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3CFEF6B4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0D86C0C5" w14:textId="77777777" w:rsidR="008800DC" w:rsidRPr="008800DC" w:rsidRDefault="008800DC" w:rsidP="008800DC">
      <w:pPr>
        <w:pStyle w:val="Sraopastraipa"/>
        <w:numPr>
          <w:ilvl w:val="0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19EBFB36" w14:textId="77777777" w:rsidR="008800DC" w:rsidRPr="008800DC" w:rsidRDefault="008800DC" w:rsidP="008800DC">
      <w:pPr>
        <w:pStyle w:val="Sraopastraipa"/>
        <w:numPr>
          <w:ilvl w:val="1"/>
          <w:numId w:val="24"/>
        </w:numPr>
        <w:tabs>
          <w:tab w:val="left" w:pos="851"/>
          <w:tab w:val="left" w:pos="1134"/>
        </w:tabs>
        <w:spacing w:after="120" w:line="360" w:lineRule="auto"/>
        <w:contextualSpacing w:val="0"/>
        <w:jc w:val="both"/>
        <w:rPr>
          <w:bCs/>
          <w:vanish/>
          <w:lang w:val="lt-LT"/>
        </w:rPr>
      </w:pPr>
    </w:p>
    <w:p w14:paraId="56D464C4" w14:textId="4DDE124D" w:rsidR="008800DC" w:rsidRPr="0047636E" w:rsidRDefault="00EC59F3" w:rsidP="008800DC">
      <w:pPr>
        <w:pStyle w:val="Pagrindinistekstas"/>
        <w:numPr>
          <w:ilvl w:val="2"/>
          <w:numId w:val="24"/>
        </w:numPr>
        <w:tabs>
          <w:tab w:val="left" w:pos="851"/>
          <w:tab w:val="left" w:pos="1134"/>
        </w:tabs>
        <w:spacing w:line="360" w:lineRule="auto"/>
        <w:jc w:val="both"/>
        <w:rPr>
          <w:bCs/>
          <w:lang w:val="lt-LT"/>
        </w:rPr>
      </w:pPr>
      <w:r>
        <w:rPr>
          <w:bCs/>
          <w:lang w:val="lt-LT"/>
        </w:rPr>
        <w:t xml:space="preserve"> </w:t>
      </w:r>
      <w:r w:rsidR="008800DC" w:rsidRPr="0047636E">
        <w:rPr>
          <w:bCs/>
          <w:lang w:val="lt-LT"/>
        </w:rPr>
        <w:t xml:space="preserve">Kaišiadorių r. </w:t>
      </w:r>
      <w:proofErr w:type="spellStart"/>
      <w:r w:rsidR="008800DC" w:rsidRPr="0047636E">
        <w:rPr>
          <w:bCs/>
          <w:lang w:val="lt-LT"/>
        </w:rPr>
        <w:t>Gudienos</w:t>
      </w:r>
      <w:proofErr w:type="spellEnd"/>
      <w:r w:rsidR="008800DC" w:rsidRPr="0047636E">
        <w:rPr>
          <w:bCs/>
          <w:lang w:val="lt-LT"/>
        </w:rPr>
        <w:t xml:space="preserve"> mokyklai-darželiui „Rugelis“ – </w:t>
      </w:r>
      <w:r w:rsidR="00210B78" w:rsidRPr="0047636E">
        <w:rPr>
          <w:bCs/>
          <w:lang w:val="lt-LT"/>
        </w:rPr>
        <w:t>3,5</w:t>
      </w:r>
      <w:r w:rsidR="008800DC" w:rsidRPr="0047636E">
        <w:rPr>
          <w:bCs/>
          <w:lang w:val="lt-LT"/>
        </w:rPr>
        <w:t xml:space="preserve"> tūkst. Eur (</w:t>
      </w:r>
      <w:r w:rsidR="00210B78" w:rsidRPr="0047636E">
        <w:rPr>
          <w:bCs/>
          <w:lang w:val="lt-LT"/>
        </w:rPr>
        <w:t xml:space="preserve">3547 </w:t>
      </w:r>
      <w:r w:rsidR="008800DC" w:rsidRPr="0047636E">
        <w:rPr>
          <w:bCs/>
          <w:lang w:val="lt-LT"/>
        </w:rPr>
        <w:t>Eur);</w:t>
      </w:r>
    </w:p>
    <w:p w14:paraId="6A34F6B5" w14:textId="5B70E831" w:rsidR="0047636E" w:rsidRPr="0047636E" w:rsidRDefault="00EC59F3" w:rsidP="0047636E">
      <w:pPr>
        <w:pStyle w:val="Pagrindinistekstas"/>
        <w:numPr>
          <w:ilvl w:val="2"/>
          <w:numId w:val="24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bCs/>
          <w:lang w:val="lt-LT"/>
        </w:rPr>
      </w:pPr>
      <w:r>
        <w:rPr>
          <w:bCs/>
          <w:lang w:val="lt-LT"/>
        </w:rPr>
        <w:t xml:space="preserve"> </w:t>
      </w:r>
      <w:r w:rsidR="0047636E" w:rsidRPr="0047636E">
        <w:rPr>
          <w:bCs/>
          <w:lang w:val="lt-LT"/>
        </w:rPr>
        <w:t>Kaišiadorių r. Žiežmarių mokyklai-darželiui „Vaikystės dvaras“ – 1,1 tūkst. Eur (1096 Eur);</w:t>
      </w:r>
    </w:p>
    <w:p w14:paraId="29A377EA" w14:textId="15887FF0" w:rsidR="00210B78" w:rsidRPr="0047636E" w:rsidRDefault="00EC59F3" w:rsidP="008800DC">
      <w:pPr>
        <w:pStyle w:val="Pagrindinistekstas"/>
        <w:numPr>
          <w:ilvl w:val="2"/>
          <w:numId w:val="24"/>
        </w:numPr>
        <w:tabs>
          <w:tab w:val="left" w:pos="851"/>
          <w:tab w:val="left" w:pos="1134"/>
        </w:tabs>
        <w:spacing w:line="360" w:lineRule="auto"/>
        <w:jc w:val="both"/>
        <w:rPr>
          <w:bCs/>
          <w:lang w:val="lt-LT"/>
        </w:rPr>
      </w:pPr>
      <w:r>
        <w:rPr>
          <w:bCs/>
          <w:lang w:val="lt-LT"/>
        </w:rPr>
        <w:t xml:space="preserve"> </w:t>
      </w:r>
      <w:r w:rsidR="00210B78" w:rsidRPr="0047636E">
        <w:rPr>
          <w:bCs/>
          <w:lang w:val="lt-LT"/>
        </w:rPr>
        <w:t>Kaišiadorių Algirdo Brazausko gimnazijai – 1,2 tūkst. Eur (1192 Eur);</w:t>
      </w:r>
    </w:p>
    <w:p w14:paraId="559123BC" w14:textId="30A0CF63" w:rsidR="008800DC" w:rsidRPr="0047636E" w:rsidRDefault="00EC59F3" w:rsidP="00822A66">
      <w:pPr>
        <w:pStyle w:val="Pagrindinistekstas"/>
        <w:numPr>
          <w:ilvl w:val="2"/>
          <w:numId w:val="24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bCs/>
          <w:lang w:val="lt-LT"/>
        </w:rPr>
      </w:pPr>
      <w:r>
        <w:rPr>
          <w:bCs/>
          <w:lang w:val="lt-LT"/>
        </w:rPr>
        <w:t xml:space="preserve"> </w:t>
      </w:r>
      <w:r w:rsidR="008800DC" w:rsidRPr="0047636E">
        <w:rPr>
          <w:bCs/>
          <w:lang w:val="lt-LT"/>
        </w:rPr>
        <w:t xml:space="preserve">Kaišiadorių r. Rumšiškių Antano Baranausko gimnazijai – </w:t>
      </w:r>
      <w:r w:rsidR="00210B78" w:rsidRPr="0047636E">
        <w:rPr>
          <w:bCs/>
          <w:lang w:val="lt-LT"/>
        </w:rPr>
        <w:t>4,2</w:t>
      </w:r>
      <w:r w:rsidR="008800DC" w:rsidRPr="0047636E">
        <w:rPr>
          <w:bCs/>
          <w:lang w:val="lt-LT"/>
        </w:rPr>
        <w:t xml:space="preserve"> tūkst. Eur (</w:t>
      </w:r>
      <w:r w:rsidR="00210B78" w:rsidRPr="0047636E">
        <w:rPr>
          <w:bCs/>
          <w:lang w:val="lt-LT"/>
        </w:rPr>
        <w:t>4153</w:t>
      </w:r>
      <w:r w:rsidR="008800DC" w:rsidRPr="0047636E">
        <w:rPr>
          <w:bCs/>
          <w:lang w:val="lt-LT"/>
        </w:rPr>
        <w:t xml:space="preserve"> Eur);</w:t>
      </w:r>
    </w:p>
    <w:p w14:paraId="3C14C694" w14:textId="7DE29326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Kaišiadorių r. Kruonio pagrindinei mokyklai – 1,</w:t>
      </w:r>
      <w:r w:rsidR="00210B78" w:rsidRPr="0047636E">
        <w:rPr>
          <w:bCs/>
          <w:lang w:val="lt-LT"/>
        </w:rPr>
        <w:t>3</w:t>
      </w:r>
      <w:r w:rsidRPr="0047636E">
        <w:rPr>
          <w:bCs/>
          <w:lang w:val="lt-LT"/>
        </w:rPr>
        <w:t xml:space="preserve"> tūkst. Eur (12</w:t>
      </w:r>
      <w:r w:rsidR="00210B78" w:rsidRPr="0047636E">
        <w:rPr>
          <w:bCs/>
          <w:lang w:val="lt-LT"/>
        </w:rPr>
        <w:t>71</w:t>
      </w:r>
      <w:r w:rsidRPr="0047636E">
        <w:rPr>
          <w:bCs/>
          <w:lang w:val="lt-LT"/>
        </w:rPr>
        <w:t xml:space="preserve"> Eur);</w:t>
      </w:r>
    </w:p>
    <w:p w14:paraId="0412E918" w14:textId="5A6C7DA7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 xml:space="preserve">Kaišiadorių Vaclovo Giržado progimnazijai – </w:t>
      </w:r>
      <w:r w:rsidR="00210B78" w:rsidRPr="0047636E">
        <w:rPr>
          <w:bCs/>
          <w:lang w:val="lt-LT"/>
        </w:rPr>
        <w:t>8,4</w:t>
      </w:r>
      <w:r w:rsidRPr="0047636E">
        <w:rPr>
          <w:bCs/>
          <w:lang w:val="lt-LT"/>
        </w:rPr>
        <w:t xml:space="preserve"> tūkst. Eur (</w:t>
      </w:r>
      <w:r w:rsidR="00210B78" w:rsidRPr="0047636E">
        <w:rPr>
          <w:bCs/>
          <w:lang w:val="lt-LT"/>
        </w:rPr>
        <w:t>8405</w:t>
      </w:r>
      <w:r w:rsidRPr="0047636E">
        <w:rPr>
          <w:bCs/>
          <w:lang w:val="lt-LT"/>
        </w:rPr>
        <w:t xml:space="preserve"> Eur);</w:t>
      </w:r>
    </w:p>
    <w:p w14:paraId="64850293" w14:textId="047AF867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Kaišiadorių r. Žaslių pagrindin</w:t>
      </w:r>
      <w:r w:rsidR="0094789E" w:rsidRPr="0047636E">
        <w:rPr>
          <w:bCs/>
          <w:lang w:val="lt-LT"/>
        </w:rPr>
        <w:t>ei</w:t>
      </w:r>
      <w:r w:rsidRPr="0047636E">
        <w:rPr>
          <w:bCs/>
          <w:lang w:val="lt-LT"/>
        </w:rPr>
        <w:t xml:space="preserve"> mokykl</w:t>
      </w:r>
      <w:r w:rsidR="0094789E" w:rsidRPr="0047636E">
        <w:rPr>
          <w:bCs/>
          <w:lang w:val="lt-LT"/>
        </w:rPr>
        <w:t>ai</w:t>
      </w:r>
      <w:r w:rsidRPr="0047636E">
        <w:rPr>
          <w:bCs/>
          <w:lang w:val="lt-LT"/>
        </w:rPr>
        <w:t xml:space="preserve"> – 1,</w:t>
      </w:r>
      <w:r w:rsidR="00210B78" w:rsidRPr="0047636E">
        <w:rPr>
          <w:bCs/>
          <w:lang w:val="lt-LT"/>
        </w:rPr>
        <w:t>3</w:t>
      </w:r>
      <w:r w:rsidRPr="0047636E">
        <w:rPr>
          <w:bCs/>
          <w:lang w:val="lt-LT"/>
        </w:rPr>
        <w:t xml:space="preserve"> tūkst. Eur (12</w:t>
      </w:r>
      <w:r w:rsidR="00210B78" w:rsidRPr="0047636E">
        <w:rPr>
          <w:bCs/>
          <w:lang w:val="lt-LT"/>
        </w:rPr>
        <w:t>8</w:t>
      </w:r>
      <w:r w:rsidRPr="0047636E">
        <w:rPr>
          <w:bCs/>
          <w:lang w:val="lt-LT"/>
        </w:rPr>
        <w:t>2 Eur);</w:t>
      </w:r>
    </w:p>
    <w:p w14:paraId="5DC0BED5" w14:textId="65C04361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Kaišiadorių r. Palomenės pagrindin</w:t>
      </w:r>
      <w:r w:rsidR="0094789E" w:rsidRPr="0047636E">
        <w:rPr>
          <w:bCs/>
          <w:lang w:val="lt-LT"/>
        </w:rPr>
        <w:t>ei</w:t>
      </w:r>
      <w:r w:rsidRPr="0047636E">
        <w:rPr>
          <w:bCs/>
          <w:lang w:val="lt-LT"/>
        </w:rPr>
        <w:t xml:space="preserve"> mokykl</w:t>
      </w:r>
      <w:r w:rsidR="0094789E" w:rsidRPr="0047636E">
        <w:rPr>
          <w:bCs/>
          <w:lang w:val="lt-LT"/>
        </w:rPr>
        <w:t>a</w:t>
      </w:r>
      <w:r w:rsidRPr="0047636E">
        <w:rPr>
          <w:bCs/>
          <w:lang w:val="lt-LT"/>
        </w:rPr>
        <w:t xml:space="preserve">i – </w:t>
      </w:r>
      <w:r w:rsidR="00210B78" w:rsidRPr="0047636E">
        <w:rPr>
          <w:bCs/>
          <w:lang w:val="lt-LT"/>
        </w:rPr>
        <w:t>2,7</w:t>
      </w:r>
      <w:r w:rsidRPr="0047636E">
        <w:rPr>
          <w:bCs/>
          <w:lang w:val="lt-LT"/>
        </w:rPr>
        <w:t xml:space="preserve"> tūkst. Eur (2</w:t>
      </w:r>
      <w:r w:rsidR="00210B78" w:rsidRPr="0047636E">
        <w:rPr>
          <w:bCs/>
          <w:lang w:val="lt-LT"/>
        </w:rPr>
        <w:t>6</w:t>
      </w:r>
      <w:r w:rsidRPr="0047636E">
        <w:rPr>
          <w:bCs/>
          <w:lang w:val="lt-LT"/>
        </w:rPr>
        <w:t>9</w:t>
      </w:r>
      <w:r w:rsidR="00210B78" w:rsidRPr="0047636E">
        <w:rPr>
          <w:bCs/>
          <w:lang w:val="lt-LT"/>
        </w:rPr>
        <w:t>0</w:t>
      </w:r>
      <w:r w:rsidRPr="0047636E">
        <w:rPr>
          <w:bCs/>
          <w:lang w:val="lt-LT"/>
        </w:rPr>
        <w:t xml:space="preserve"> Eur);</w:t>
      </w:r>
    </w:p>
    <w:p w14:paraId="4665CDC4" w14:textId="7454B8DD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Kaišiadorių meno mokykl</w:t>
      </w:r>
      <w:r w:rsidR="0094789E" w:rsidRPr="0047636E">
        <w:rPr>
          <w:bCs/>
          <w:lang w:val="lt-LT"/>
        </w:rPr>
        <w:t>a</w:t>
      </w:r>
      <w:r w:rsidRPr="0047636E">
        <w:rPr>
          <w:bCs/>
          <w:lang w:val="lt-LT"/>
        </w:rPr>
        <w:t xml:space="preserve">i – </w:t>
      </w:r>
      <w:r w:rsidR="0047636E" w:rsidRPr="0047636E">
        <w:rPr>
          <w:bCs/>
          <w:lang w:val="lt-LT"/>
        </w:rPr>
        <w:t>1,2</w:t>
      </w:r>
      <w:r w:rsidRPr="0047636E">
        <w:rPr>
          <w:bCs/>
          <w:lang w:val="lt-LT"/>
        </w:rPr>
        <w:t xml:space="preserve"> tūkst. Eur (</w:t>
      </w:r>
      <w:r w:rsidR="0047636E" w:rsidRPr="0047636E">
        <w:rPr>
          <w:bCs/>
          <w:lang w:val="lt-LT"/>
        </w:rPr>
        <w:t>1215</w:t>
      </w:r>
      <w:r w:rsidRPr="0047636E">
        <w:rPr>
          <w:bCs/>
          <w:lang w:val="lt-LT"/>
        </w:rPr>
        <w:t xml:space="preserve"> Eur);</w:t>
      </w:r>
    </w:p>
    <w:p w14:paraId="4A93B09E" w14:textId="1AE00DC3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Kaišiadorių švietimo ir sporto centr</w:t>
      </w:r>
      <w:r w:rsidR="0094789E" w:rsidRPr="0047636E">
        <w:rPr>
          <w:bCs/>
          <w:lang w:val="lt-LT"/>
        </w:rPr>
        <w:t xml:space="preserve">ui </w:t>
      </w:r>
      <w:r w:rsidRPr="0047636E">
        <w:rPr>
          <w:bCs/>
          <w:lang w:val="lt-LT"/>
        </w:rPr>
        <w:t>– 2,</w:t>
      </w:r>
      <w:r w:rsidR="0047636E" w:rsidRPr="0047636E">
        <w:rPr>
          <w:bCs/>
          <w:lang w:val="lt-LT"/>
        </w:rPr>
        <w:t>5</w:t>
      </w:r>
      <w:r w:rsidRPr="0047636E">
        <w:rPr>
          <w:bCs/>
          <w:lang w:val="lt-LT"/>
        </w:rPr>
        <w:t xml:space="preserve"> tūkst. Eur (25</w:t>
      </w:r>
      <w:r w:rsidR="0047636E" w:rsidRPr="0047636E">
        <w:rPr>
          <w:bCs/>
          <w:lang w:val="lt-LT"/>
        </w:rPr>
        <w:t>1</w:t>
      </w:r>
      <w:r w:rsidRPr="0047636E">
        <w:rPr>
          <w:bCs/>
          <w:lang w:val="lt-LT"/>
        </w:rPr>
        <w:t>8 Eur);</w:t>
      </w:r>
    </w:p>
    <w:p w14:paraId="1EEB8421" w14:textId="3A6AF1D1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Kaišiadorių Jono Aisčio viešosios bibliotek</w:t>
      </w:r>
      <w:r w:rsidR="0094789E" w:rsidRPr="0047636E">
        <w:rPr>
          <w:bCs/>
          <w:lang w:val="lt-LT"/>
        </w:rPr>
        <w:t>a</w:t>
      </w:r>
      <w:r w:rsidRPr="0047636E">
        <w:rPr>
          <w:bCs/>
          <w:lang w:val="lt-LT"/>
        </w:rPr>
        <w:t xml:space="preserve">i – </w:t>
      </w:r>
      <w:r w:rsidR="0047636E" w:rsidRPr="0047636E">
        <w:rPr>
          <w:bCs/>
          <w:lang w:val="lt-LT"/>
        </w:rPr>
        <w:t>5,1</w:t>
      </w:r>
      <w:r w:rsidRPr="0047636E">
        <w:rPr>
          <w:bCs/>
          <w:lang w:val="lt-LT"/>
        </w:rPr>
        <w:t xml:space="preserve"> tūkst. Eur (5</w:t>
      </w:r>
      <w:r w:rsidR="0047636E" w:rsidRPr="0047636E">
        <w:rPr>
          <w:bCs/>
          <w:lang w:val="lt-LT"/>
        </w:rPr>
        <w:t>098</w:t>
      </w:r>
      <w:r w:rsidRPr="0047636E">
        <w:rPr>
          <w:bCs/>
          <w:lang w:val="lt-LT"/>
        </w:rPr>
        <w:t xml:space="preserve"> Eur);</w:t>
      </w:r>
    </w:p>
    <w:p w14:paraId="4C389A96" w14:textId="63382466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 xml:space="preserve">Kaišiadorių kultūros centrui – </w:t>
      </w:r>
      <w:r w:rsidR="0047636E" w:rsidRPr="0047636E">
        <w:rPr>
          <w:bCs/>
          <w:lang w:val="lt-LT"/>
        </w:rPr>
        <w:t>5,</w:t>
      </w:r>
      <w:r w:rsidR="0047636E">
        <w:rPr>
          <w:bCs/>
          <w:lang w:val="lt-LT"/>
        </w:rPr>
        <w:t>2</w:t>
      </w:r>
      <w:r w:rsidRPr="0047636E">
        <w:rPr>
          <w:bCs/>
          <w:lang w:val="lt-LT"/>
        </w:rPr>
        <w:t xml:space="preserve"> tūkst. Eur (</w:t>
      </w:r>
      <w:r w:rsidR="0047636E" w:rsidRPr="0047636E">
        <w:rPr>
          <w:bCs/>
          <w:lang w:val="lt-LT"/>
        </w:rPr>
        <w:t>5250</w:t>
      </w:r>
      <w:r w:rsidRPr="0047636E">
        <w:rPr>
          <w:bCs/>
          <w:lang w:val="lt-LT"/>
        </w:rPr>
        <w:t xml:space="preserve"> Eur);</w:t>
      </w:r>
    </w:p>
    <w:p w14:paraId="328F59F7" w14:textId="49BC83D9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Kruonio kultūros centrui – 1,</w:t>
      </w:r>
      <w:r w:rsidR="0047636E" w:rsidRPr="0047636E">
        <w:rPr>
          <w:bCs/>
          <w:lang w:val="lt-LT"/>
        </w:rPr>
        <w:t>2</w:t>
      </w:r>
      <w:r w:rsidRPr="0047636E">
        <w:rPr>
          <w:bCs/>
          <w:lang w:val="lt-LT"/>
        </w:rPr>
        <w:t xml:space="preserve"> tūkst. Eur (1</w:t>
      </w:r>
      <w:r w:rsidR="0047636E" w:rsidRPr="0047636E">
        <w:rPr>
          <w:bCs/>
          <w:lang w:val="lt-LT"/>
        </w:rPr>
        <w:t>225</w:t>
      </w:r>
      <w:r w:rsidRPr="0047636E">
        <w:rPr>
          <w:bCs/>
          <w:lang w:val="lt-LT"/>
        </w:rPr>
        <w:t xml:space="preserve"> Eur);</w:t>
      </w:r>
    </w:p>
    <w:p w14:paraId="407B1AAB" w14:textId="57D42BDE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Palomenės kultūros centrui – 1,</w:t>
      </w:r>
      <w:r w:rsidR="0047636E" w:rsidRPr="0047636E">
        <w:rPr>
          <w:bCs/>
          <w:lang w:val="lt-LT"/>
        </w:rPr>
        <w:t>3</w:t>
      </w:r>
      <w:r w:rsidRPr="0047636E">
        <w:rPr>
          <w:bCs/>
          <w:lang w:val="lt-LT"/>
        </w:rPr>
        <w:t xml:space="preserve"> tūkst. Eur (1</w:t>
      </w:r>
      <w:r w:rsidR="0047636E" w:rsidRPr="0047636E">
        <w:rPr>
          <w:bCs/>
          <w:lang w:val="lt-LT"/>
        </w:rPr>
        <w:t>317</w:t>
      </w:r>
      <w:r w:rsidRPr="0047636E">
        <w:rPr>
          <w:bCs/>
          <w:lang w:val="lt-LT"/>
        </w:rPr>
        <w:t xml:space="preserve"> Eur);</w:t>
      </w:r>
    </w:p>
    <w:p w14:paraId="4DBAE5F7" w14:textId="17B4161B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Rumšiškių kultūros centrui – 1,1 tūkst. Eur (11</w:t>
      </w:r>
      <w:r w:rsidR="0047636E" w:rsidRPr="0047636E">
        <w:rPr>
          <w:bCs/>
          <w:lang w:val="lt-LT"/>
        </w:rPr>
        <w:t>10</w:t>
      </w:r>
      <w:r w:rsidRPr="0047636E">
        <w:rPr>
          <w:bCs/>
          <w:lang w:val="lt-LT"/>
        </w:rPr>
        <w:t xml:space="preserve"> Eur);</w:t>
      </w:r>
    </w:p>
    <w:p w14:paraId="16151863" w14:textId="112FB884" w:rsidR="008800DC" w:rsidRPr="0047636E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47636E">
        <w:rPr>
          <w:bCs/>
          <w:lang w:val="lt-LT"/>
        </w:rPr>
        <w:t>Žaslių kultūros centrui – 1,</w:t>
      </w:r>
      <w:r w:rsidR="0047636E" w:rsidRPr="0047636E">
        <w:rPr>
          <w:bCs/>
          <w:lang w:val="lt-LT"/>
        </w:rPr>
        <w:t>2</w:t>
      </w:r>
      <w:r w:rsidRPr="0047636E">
        <w:rPr>
          <w:bCs/>
          <w:lang w:val="lt-LT"/>
        </w:rPr>
        <w:t xml:space="preserve"> tūkst. Eur (1</w:t>
      </w:r>
      <w:r w:rsidR="0047636E" w:rsidRPr="0047636E">
        <w:rPr>
          <w:bCs/>
          <w:lang w:val="lt-LT"/>
        </w:rPr>
        <w:t>179</w:t>
      </w:r>
      <w:r w:rsidRPr="0047636E">
        <w:rPr>
          <w:bCs/>
          <w:lang w:val="lt-LT"/>
        </w:rPr>
        <w:t xml:space="preserve"> Eur);</w:t>
      </w:r>
    </w:p>
    <w:p w14:paraId="425557C5" w14:textId="2D5364E1" w:rsidR="008800DC" w:rsidRDefault="008800DC" w:rsidP="008800DC">
      <w:pPr>
        <w:pStyle w:val="Pagrindinistekstas"/>
        <w:numPr>
          <w:ilvl w:val="2"/>
          <w:numId w:val="24"/>
        </w:numPr>
        <w:tabs>
          <w:tab w:val="left" w:pos="851"/>
        </w:tabs>
        <w:spacing w:line="360" w:lineRule="auto"/>
        <w:jc w:val="both"/>
        <w:rPr>
          <w:bCs/>
          <w:lang w:val="lt-LT"/>
        </w:rPr>
      </w:pPr>
      <w:r w:rsidRPr="00236667">
        <w:rPr>
          <w:bCs/>
          <w:lang w:val="lt-LT"/>
        </w:rPr>
        <w:t>Ž</w:t>
      </w:r>
      <w:r>
        <w:rPr>
          <w:bCs/>
          <w:lang w:val="lt-LT"/>
        </w:rPr>
        <w:t>iežmari</w:t>
      </w:r>
      <w:r w:rsidRPr="00236667">
        <w:rPr>
          <w:bCs/>
          <w:lang w:val="lt-LT"/>
        </w:rPr>
        <w:t>ų kultūros centru</w:t>
      </w:r>
      <w:r>
        <w:rPr>
          <w:bCs/>
          <w:lang w:val="lt-LT"/>
        </w:rPr>
        <w:t>i – 2,</w:t>
      </w:r>
      <w:r w:rsidR="0047636E">
        <w:rPr>
          <w:bCs/>
          <w:lang w:val="lt-LT"/>
        </w:rPr>
        <w:t>5</w:t>
      </w:r>
      <w:r>
        <w:rPr>
          <w:bCs/>
          <w:lang w:val="lt-LT"/>
        </w:rPr>
        <w:t xml:space="preserve"> tūkst. Eur (2</w:t>
      </w:r>
      <w:r w:rsidR="0047636E">
        <w:rPr>
          <w:bCs/>
          <w:lang w:val="lt-LT"/>
        </w:rPr>
        <w:t>452</w:t>
      </w:r>
      <w:r>
        <w:rPr>
          <w:bCs/>
          <w:lang w:val="lt-LT"/>
        </w:rPr>
        <w:t xml:space="preserve"> Eur).</w:t>
      </w:r>
    </w:p>
    <w:p w14:paraId="69C27847" w14:textId="2B874F6C" w:rsidR="00822A66" w:rsidRDefault="00822A66" w:rsidP="00822A66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bCs/>
          <w:lang w:val="lt-LT"/>
        </w:rPr>
        <w:t xml:space="preserve">8. </w:t>
      </w:r>
      <w:r>
        <w:rPr>
          <w:lang w:val="lt-LT"/>
        </w:rPr>
        <w:t>Atsižvelgiant į Švietimo, kultūros ir sporto skyriaus pateiktą informaciją apie lėšų paskirstymą kultūros įstaigoms</w:t>
      </w:r>
      <w:r w:rsidR="00CC67AC">
        <w:rPr>
          <w:lang w:val="lt-LT"/>
        </w:rPr>
        <w:t xml:space="preserve"> bei LR kultūros ministro 2026 m. gegužės 4 d. įsakymu Nr. ĮV-327 „Dėl mėgėjų meno kolektyvų tautinių, archeologinių, istorinių kostiumų ir muzikos instrumentų įsigijimo ir gamybos išlaidų dalinio finansavimo skyrimo“,</w:t>
      </w:r>
      <w:r>
        <w:rPr>
          <w:lang w:val="lt-LT"/>
        </w:rPr>
        <w:t xml:space="preserve"> perskirstomos lėšos</w:t>
      </w:r>
      <w:r w:rsidR="00CC67AC">
        <w:rPr>
          <w:lang w:val="lt-LT"/>
        </w:rPr>
        <w:t>, kurios buvo planuotos 2026 metų biudžete</w:t>
      </w:r>
      <w:r>
        <w:rPr>
          <w:lang w:val="lt-LT"/>
        </w:rPr>
        <w:t>:</w:t>
      </w:r>
    </w:p>
    <w:p w14:paraId="648D3D74" w14:textId="3628E727" w:rsidR="00822A66" w:rsidRDefault="00822A66" w:rsidP="00822A66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8.1. sumažinti </w:t>
      </w:r>
      <w:r w:rsidR="00214907">
        <w:rPr>
          <w:lang w:val="lt-LT"/>
        </w:rPr>
        <w:t>8,0</w:t>
      </w:r>
      <w:r>
        <w:rPr>
          <w:lang w:val="lt-LT"/>
        </w:rPr>
        <w:t xml:space="preserve"> </w:t>
      </w:r>
      <w:r w:rsidRPr="00345F45">
        <w:rPr>
          <w:lang w:val="lt-LT"/>
        </w:rPr>
        <w:t xml:space="preserve">tūkst. Eur biudžeto asignavimus iš savivaldybės prognozuojamų pajamų </w:t>
      </w:r>
      <w:r>
        <w:rPr>
          <w:lang w:val="lt-LT"/>
        </w:rPr>
        <w:t>Savivaldybės administracijai</w:t>
      </w:r>
      <w:r w:rsidRPr="00345F45">
        <w:rPr>
          <w:lang w:val="lt-LT"/>
        </w:rPr>
        <w:t xml:space="preserve"> Švietimo, kultūros ir sporto programai vykdyti išlaidoms (02.0</w:t>
      </w:r>
      <w:r>
        <w:rPr>
          <w:lang w:val="lt-LT"/>
        </w:rPr>
        <w:t>2</w:t>
      </w:r>
      <w:r w:rsidRPr="00345F45">
        <w:rPr>
          <w:lang w:val="lt-LT"/>
        </w:rPr>
        <w:t>.0</w:t>
      </w:r>
      <w:r>
        <w:rPr>
          <w:lang w:val="lt-LT"/>
        </w:rPr>
        <w:t>3</w:t>
      </w:r>
      <w:r w:rsidRPr="00345F45">
        <w:rPr>
          <w:lang w:val="lt-LT"/>
        </w:rPr>
        <w:t>.0</w:t>
      </w:r>
      <w:r>
        <w:rPr>
          <w:lang w:val="lt-LT"/>
        </w:rPr>
        <w:t>1</w:t>
      </w:r>
      <w:r w:rsidRPr="00345F45">
        <w:rPr>
          <w:lang w:val="lt-LT"/>
        </w:rPr>
        <w:t>.</w:t>
      </w:r>
      <w:r>
        <w:rPr>
          <w:lang w:val="lt-LT"/>
        </w:rPr>
        <w:t xml:space="preserve"> – </w:t>
      </w:r>
      <w:r w:rsidR="00214907">
        <w:rPr>
          <w:lang w:val="lt-LT"/>
        </w:rPr>
        <w:t>8026</w:t>
      </w:r>
      <w:r>
        <w:rPr>
          <w:lang w:val="lt-LT"/>
        </w:rPr>
        <w:t xml:space="preserve"> Eur</w:t>
      </w:r>
      <w:r w:rsidRPr="00345F45">
        <w:rPr>
          <w:lang w:val="lt-LT"/>
        </w:rPr>
        <w:t>) ir atitinkamai padidinti asignavimus</w:t>
      </w:r>
      <w:r>
        <w:rPr>
          <w:lang w:val="lt-LT"/>
        </w:rPr>
        <w:t xml:space="preserve"> šiems asignavimų valdytojams:</w:t>
      </w:r>
    </w:p>
    <w:p w14:paraId="0659D533" w14:textId="1D770C56" w:rsidR="00C27DE2" w:rsidRDefault="00C27DE2" w:rsidP="00C27DE2">
      <w:pPr>
        <w:pStyle w:val="Antrat3"/>
        <w:numPr>
          <w:ilvl w:val="0"/>
          <w:numId w:val="0"/>
        </w:numPr>
        <w:tabs>
          <w:tab w:val="left" w:pos="567"/>
          <w:tab w:val="left" w:pos="1134"/>
        </w:tabs>
        <w:spacing w:line="360" w:lineRule="auto"/>
        <w:ind w:left="720" w:hanging="153"/>
        <w:jc w:val="left"/>
      </w:pPr>
      <w:r>
        <w:lastRenderedPageBreak/>
        <w:t>8.1.1. Kaišiadorių kultūros centrui – 5,2 tūkst. Eur (5195 Eur – 02.02.01.01.);</w:t>
      </w:r>
    </w:p>
    <w:p w14:paraId="6AAC8707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5ABA7F45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13FA99C8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277E5649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6A7C1956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29086286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5C074E44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3AD2122E" w14:textId="77777777" w:rsidR="00CC67AC" w:rsidRPr="00CC67AC" w:rsidRDefault="00CC67AC" w:rsidP="00C27DE2">
      <w:pPr>
        <w:pStyle w:val="Sraopastraipa"/>
        <w:numPr>
          <w:ilvl w:val="0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129CA7D5" w14:textId="77777777" w:rsidR="00CC67AC" w:rsidRPr="00CC67AC" w:rsidRDefault="00CC67AC" w:rsidP="00C27DE2">
      <w:pPr>
        <w:pStyle w:val="Sraopastraipa"/>
        <w:numPr>
          <w:ilvl w:val="1"/>
          <w:numId w:val="26"/>
        </w:numPr>
        <w:tabs>
          <w:tab w:val="left" w:pos="993"/>
        </w:tabs>
        <w:spacing w:after="120" w:line="360" w:lineRule="auto"/>
        <w:contextualSpacing w:val="0"/>
        <w:jc w:val="both"/>
        <w:rPr>
          <w:vanish/>
          <w:lang w:val="lt-LT"/>
        </w:rPr>
      </w:pPr>
    </w:p>
    <w:p w14:paraId="288A37BF" w14:textId="77777777" w:rsidR="00C27DE2" w:rsidRDefault="009048E9" w:rsidP="00214907">
      <w:pPr>
        <w:pStyle w:val="Antrat3"/>
        <w:numPr>
          <w:ilvl w:val="0"/>
          <w:numId w:val="0"/>
        </w:numPr>
        <w:tabs>
          <w:tab w:val="left" w:pos="567"/>
          <w:tab w:val="left" w:pos="1134"/>
        </w:tabs>
        <w:spacing w:line="360" w:lineRule="auto"/>
        <w:ind w:left="720" w:hanging="153"/>
        <w:jc w:val="left"/>
      </w:pPr>
      <w:r>
        <w:t>8.1.</w:t>
      </w:r>
      <w:r w:rsidR="00C27DE2">
        <w:t>2</w:t>
      </w:r>
      <w:r>
        <w:t xml:space="preserve">. </w:t>
      </w:r>
      <w:r w:rsidR="00C27DE2">
        <w:t>Rumšiški</w:t>
      </w:r>
      <w:r w:rsidR="00CC67AC">
        <w:t xml:space="preserve">ų kultūros centrui – </w:t>
      </w:r>
      <w:r w:rsidR="00C27DE2">
        <w:t>1,4</w:t>
      </w:r>
      <w:r w:rsidR="00CC67AC">
        <w:t xml:space="preserve"> tūkst. Eur (</w:t>
      </w:r>
      <w:r w:rsidR="00C27DE2">
        <w:t>1391</w:t>
      </w:r>
      <w:r w:rsidR="00CC67AC">
        <w:t xml:space="preserve"> Eur – 02.02.01.01.);</w:t>
      </w:r>
      <w:r w:rsidR="00C27DE2" w:rsidRPr="00C27DE2">
        <w:t xml:space="preserve"> </w:t>
      </w:r>
    </w:p>
    <w:p w14:paraId="0D95BE56" w14:textId="77777777" w:rsidR="00C27DE2" w:rsidRPr="00C27DE2" w:rsidRDefault="00C27DE2" w:rsidP="00214907">
      <w:pPr>
        <w:pStyle w:val="Sraopastraipa"/>
        <w:keepNext/>
        <w:widowControl w:val="0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0"/>
        <w:rPr>
          <w:b/>
          <w:vanish/>
          <w:sz w:val="28"/>
          <w:szCs w:val="20"/>
          <w:lang w:eastAsia="en-US"/>
        </w:rPr>
      </w:pPr>
    </w:p>
    <w:p w14:paraId="3A7EA5C8" w14:textId="77777777" w:rsidR="00C27DE2" w:rsidRPr="00C27DE2" w:rsidRDefault="00C27DE2" w:rsidP="00214907">
      <w:pPr>
        <w:pStyle w:val="Sraopastraipa"/>
        <w:keepNext/>
        <w:widowControl w:val="0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0"/>
        <w:rPr>
          <w:b/>
          <w:vanish/>
          <w:sz w:val="28"/>
          <w:szCs w:val="20"/>
          <w:lang w:eastAsia="en-US"/>
        </w:rPr>
      </w:pPr>
    </w:p>
    <w:p w14:paraId="5D850C06" w14:textId="77777777" w:rsidR="00C27DE2" w:rsidRPr="00C27DE2" w:rsidRDefault="00C27DE2" w:rsidP="00214907">
      <w:pPr>
        <w:pStyle w:val="Sraopastraipa"/>
        <w:keepNext/>
        <w:widowControl w:val="0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0"/>
        <w:rPr>
          <w:b/>
          <w:vanish/>
          <w:sz w:val="28"/>
          <w:szCs w:val="20"/>
          <w:lang w:eastAsia="en-US"/>
        </w:rPr>
      </w:pPr>
    </w:p>
    <w:p w14:paraId="14F2DC96" w14:textId="77777777" w:rsidR="00C27DE2" w:rsidRPr="00C27DE2" w:rsidRDefault="00C27DE2" w:rsidP="00214907">
      <w:pPr>
        <w:pStyle w:val="Sraopastraipa"/>
        <w:keepNext/>
        <w:widowControl w:val="0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0"/>
        <w:rPr>
          <w:b/>
          <w:vanish/>
          <w:sz w:val="28"/>
          <w:szCs w:val="20"/>
          <w:lang w:eastAsia="en-US"/>
        </w:rPr>
      </w:pPr>
    </w:p>
    <w:p w14:paraId="141DE11F" w14:textId="77777777" w:rsidR="00C27DE2" w:rsidRPr="00C27DE2" w:rsidRDefault="00C27DE2" w:rsidP="00214907">
      <w:pPr>
        <w:pStyle w:val="Sraopastraipa"/>
        <w:keepNext/>
        <w:widowControl w:val="0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0"/>
        <w:rPr>
          <w:b/>
          <w:vanish/>
          <w:sz w:val="28"/>
          <w:szCs w:val="20"/>
          <w:lang w:eastAsia="en-US"/>
        </w:rPr>
      </w:pPr>
    </w:p>
    <w:p w14:paraId="39F46524" w14:textId="77777777" w:rsidR="00C27DE2" w:rsidRPr="00C27DE2" w:rsidRDefault="00C27DE2" w:rsidP="00214907">
      <w:pPr>
        <w:pStyle w:val="Sraopastraipa"/>
        <w:keepNext/>
        <w:keepLines/>
        <w:numPr>
          <w:ilvl w:val="1"/>
          <w:numId w:val="27"/>
        </w:numPr>
        <w:spacing w:before="40" w:line="360" w:lineRule="auto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26"/>
          <w:szCs w:val="26"/>
        </w:rPr>
      </w:pPr>
    </w:p>
    <w:p w14:paraId="4EF64438" w14:textId="77777777" w:rsidR="00C27DE2" w:rsidRPr="00C27DE2" w:rsidRDefault="00C27DE2" w:rsidP="00214907">
      <w:pPr>
        <w:pStyle w:val="Sraopastraipa"/>
        <w:keepNext/>
        <w:numPr>
          <w:ilvl w:val="2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2"/>
        <w:rPr>
          <w:vanish/>
          <w:szCs w:val="20"/>
          <w:lang w:val="lt-LT" w:eastAsia="en-US"/>
        </w:rPr>
      </w:pPr>
    </w:p>
    <w:p w14:paraId="234155C0" w14:textId="77777777" w:rsidR="00C27DE2" w:rsidRPr="00C27DE2" w:rsidRDefault="00C27DE2" w:rsidP="00214907">
      <w:pPr>
        <w:pStyle w:val="Sraopastraipa"/>
        <w:keepNext/>
        <w:numPr>
          <w:ilvl w:val="2"/>
          <w:numId w:val="27"/>
        </w:numPr>
        <w:suppressAutoHyphens w:val="0"/>
        <w:overflowPunct w:val="0"/>
        <w:autoSpaceDE w:val="0"/>
        <w:autoSpaceDN w:val="0"/>
        <w:adjustRightInd w:val="0"/>
        <w:spacing w:line="360" w:lineRule="auto"/>
        <w:contextualSpacing w:val="0"/>
        <w:jc w:val="center"/>
        <w:textAlignment w:val="baseline"/>
        <w:outlineLvl w:val="2"/>
        <w:rPr>
          <w:vanish/>
          <w:szCs w:val="20"/>
          <w:lang w:val="lt-LT" w:eastAsia="en-US"/>
        </w:rPr>
      </w:pPr>
    </w:p>
    <w:p w14:paraId="6D1C3164" w14:textId="4BE57829" w:rsidR="00C27DE2" w:rsidRPr="00C27DE2" w:rsidRDefault="00214907" w:rsidP="00214907">
      <w:pPr>
        <w:pStyle w:val="Antrat3"/>
        <w:numPr>
          <w:ilvl w:val="0"/>
          <w:numId w:val="0"/>
        </w:numPr>
        <w:tabs>
          <w:tab w:val="left" w:pos="567"/>
        </w:tabs>
        <w:spacing w:line="360" w:lineRule="auto"/>
        <w:ind w:firstLine="567"/>
        <w:jc w:val="left"/>
      </w:pPr>
      <w:r>
        <w:t>8.1.3. Žiežmarių</w:t>
      </w:r>
      <w:r w:rsidR="00C27DE2">
        <w:t xml:space="preserve"> kultūros centrui – </w:t>
      </w:r>
      <w:r>
        <w:t>1,4</w:t>
      </w:r>
      <w:r w:rsidR="00C27DE2">
        <w:t xml:space="preserve"> tūkst. Eur (</w:t>
      </w:r>
      <w:r>
        <w:t>1440</w:t>
      </w:r>
      <w:r w:rsidR="00C27DE2">
        <w:t xml:space="preserve"> Eur – 02.02.01.01.);</w:t>
      </w:r>
    </w:p>
    <w:p w14:paraId="7923CA7E" w14:textId="5B8571FC" w:rsidR="00C27DE2" w:rsidRPr="00C27DE2" w:rsidRDefault="00BE5808" w:rsidP="002657D7">
      <w:pPr>
        <w:pStyle w:val="Antrat3"/>
        <w:numPr>
          <w:ilvl w:val="0"/>
          <w:numId w:val="0"/>
        </w:numPr>
        <w:tabs>
          <w:tab w:val="left" w:pos="567"/>
          <w:tab w:val="left" w:pos="1134"/>
        </w:tabs>
        <w:spacing w:line="360" w:lineRule="auto"/>
        <w:ind w:firstLine="567"/>
        <w:jc w:val="both"/>
      </w:pPr>
      <w:r>
        <w:t xml:space="preserve">8.2. sumažinti 0,8 </w:t>
      </w:r>
      <w:r w:rsidRPr="00345F45">
        <w:t xml:space="preserve">tūkst. Eur biudžeto asignavimus iš savivaldybės prognozuojamų pajamų </w:t>
      </w:r>
      <w:r>
        <w:t>Savivaldybės administracijai</w:t>
      </w:r>
      <w:r w:rsidRPr="00345F45">
        <w:t xml:space="preserve"> Švietimo, kultūros ir sporto programai vykdyti išlaidoms (02.0</w:t>
      </w:r>
      <w:r>
        <w:t>2</w:t>
      </w:r>
      <w:r w:rsidRPr="00345F45">
        <w:t>.0</w:t>
      </w:r>
      <w:r>
        <w:t>2</w:t>
      </w:r>
      <w:r w:rsidRPr="00345F45">
        <w:t>.0</w:t>
      </w:r>
      <w:r>
        <w:t>1</w:t>
      </w:r>
      <w:r w:rsidRPr="00345F45">
        <w:t>.</w:t>
      </w:r>
      <w:r>
        <w:t xml:space="preserve"> – 750 Eur</w:t>
      </w:r>
      <w:r w:rsidRPr="00345F45">
        <w:t>) ir atitinkamai padidinti asignavimus</w:t>
      </w:r>
      <w:r>
        <w:t xml:space="preserve"> Kruonio kultūros centrui (Europos archeologijos dienų renginiui organizuoti – 02.02.01.01.).</w:t>
      </w:r>
    </w:p>
    <w:p w14:paraId="3C235A96" w14:textId="344D608D" w:rsidR="001D1949" w:rsidRPr="00EC59F3" w:rsidRDefault="001D1949" w:rsidP="001D1949">
      <w:pPr>
        <w:spacing w:line="360" w:lineRule="auto"/>
        <w:ind w:firstLine="567"/>
        <w:jc w:val="both"/>
        <w:textAlignment w:val="baseline"/>
        <w:rPr>
          <w:bCs/>
          <w:lang w:val="lt-LT" w:eastAsia="lt-LT"/>
        </w:rPr>
      </w:pPr>
      <w:r>
        <w:rPr>
          <w:lang w:val="lt-LT"/>
        </w:rPr>
        <w:t>9. Atsižvelgiant į LR susisiekimo ministro 2026 m. balandžio 24 d. įsakymą Nr. 3-191 „</w:t>
      </w:r>
      <w:r w:rsidRPr="00EC59F3">
        <w:rPr>
          <w:bCs/>
          <w:lang w:val="lt-LT"/>
        </w:rPr>
        <w:t>Dėl finansavimo skyrimo projektams Nr. 08-044-P-0001</w:t>
      </w:r>
      <w:r w:rsidRPr="00EC59F3">
        <w:rPr>
          <w:bCs/>
          <w:shd w:val="clear" w:color="auto" w:fill="FFFFFF"/>
          <w:lang w:val="lt-LT"/>
        </w:rPr>
        <w:t xml:space="preserve"> „Kaišiadorių rajono </w:t>
      </w:r>
      <w:proofErr w:type="spellStart"/>
      <w:r w:rsidRPr="00EC59F3">
        <w:rPr>
          <w:bCs/>
          <w:shd w:val="clear" w:color="auto" w:fill="FFFFFF"/>
          <w:lang w:val="lt-LT"/>
        </w:rPr>
        <w:t>bevariklio</w:t>
      </w:r>
      <w:proofErr w:type="spellEnd"/>
      <w:r w:rsidRPr="00EC59F3">
        <w:rPr>
          <w:bCs/>
          <w:shd w:val="clear" w:color="auto" w:fill="FFFFFF"/>
          <w:lang w:val="lt-LT"/>
        </w:rPr>
        <w:t xml:space="preserve"> transporto infrastruktūros įrengimas</w:t>
      </w:r>
      <w:r w:rsidRPr="00EC59F3">
        <w:rPr>
          <w:bCs/>
          <w:lang w:val="lt-LT" w:eastAsia="lt-LT"/>
        </w:rPr>
        <w:t>“ ir N</w:t>
      </w:r>
      <w:r w:rsidRPr="00EC59F3">
        <w:rPr>
          <w:bCs/>
          <w:lang w:val="lt-LT"/>
        </w:rPr>
        <w:t>r. 08-044-P-0002</w:t>
      </w:r>
      <w:r w:rsidRPr="00EC59F3">
        <w:rPr>
          <w:bCs/>
          <w:shd w:val="clear" w:color="auto" w:fill="FFFFFF"/>
          <w:lang w:val="lt-LT"/>
        </w:rPr>
        <w:t xml:space="preserve"> „Dviračių tako Ąžuolyno gatvėje įrengimas</w:t>
      </w:r>
      <w:r w:rsidRPr="00EC59F3">
        <w:rPr>
          <w:bCs/>
          <w:lang w:val="lt-LT" w:eastAsia="lt-LT"/>
        </w:rPr>
        <w:t>“, atliekamas lėšų paskirstymas pagal finansavimo šaltinius:</w:t>
      </w:r>
    </w:p>
    <w:p w14:paraId="0973E14A" w14:textId="6CBE00D8" w:rsidR="002657D7" w:rsidRDefault="002657D7" w:rsidP="001D1949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 w:rsidRPr="00EC59F3">
        <w:rPr>
          <w:bCs/>
          <w:lang w:val="lt-LT" w:eastAsia="lt-LT"/>
        </w:rPr>
        <w:t>9.1.  sumažinti 191,9</w:t>
      </w:r>
      <w:r w:rsidRPr="00D00A3C">
        <w:rPr>
          <w:rFonts w:eastAsia="Calibri"/>
          <w:lang w:val="lt-LT" w:eastAsia="en-US"/>
        </w:rPr>
        <w:t xml:space="preserve"> tūkst. Eur savivaldybės biudžeto pajamas iš </w:t>
      </w:r>
      <w:r>
        <w:rPr>
          <w:rFonts w:eastAsia="Calibri"/>
          <w:lang w:val="lt-LT" w:eastAsia="en-US"/>
        </w:rPr>
        <w:t>ES lėšų (191929 Eur);</w:t>
      </w:r>
    </w:p>
    <w:p w14:paraId="58E7164E" w14:textId="2F52DBA2" w:rsidR="002657D7" w:rsidRPr="00EC59F3" w:rsidRDefault="002657D7" w:rsidP="001D1949">
      <w:pPr>
        <w:spacing w:line="360" w:lineRule="auto"/>
        <w:ind w:firstLine="567"/>
        <w:jc w:val="both"/>
        <w:textAlignment w:val="baseline"/>
        <w:rPr>
          <w:bCs/>
          <w:lang w:val="lt-LT" w:eastAsia="lt-LT"/>
        </w:rPr>
      </w:pPr>
      <w:r>
        <w:rPr>
          <w:rFonts w:eastAsia="Calibri"/>
          <w:lang w:val="lt-LT" w:eastAsia="en-US"/>
        </w:rPr>
        <w:t>9.2. padidinti 182,8 tūkst. Eur savivaldybės biudžeto pajamas iš kitų dotacijų (182751 Eur);</w:t>
      </w:r>
    </w:p>
    <w:p w14:paraId="01E82844" w14:textId="6545B2A9" w:rsidR="002657D7" w:rsidRPr="00EC59F3" w:rsidRDefault="002657D7" w:rsidP="001D1949">
      <w:pPr>
        <w:spacing w:line="360" w:lineRule="auto"/>
        <w:ind w:firstLine="567"/>
        <w:jc w:val="both"/>
        <w:textAlignment w:val="baseline"/>
        <w:rPr>
          <w:lang w:val="lt-LT"/>
        </w:rPr>
      </w:pPr>
      <w:r w:rsidRPr="00EC59F3">
        <w:rPr>
          <w:lang w:val="lt-LT"/>
        </w:rPr>
        <w:t xml:space="preserve">9.3. sumažinti 191,9 tūkst. Eur biudžeto asignavimus iš ES lėšų Savivaldybės administracijai </w:t>
      </w:r>
      <w:r>
        <w:rPr>
          <w:lang w:val="lt-LT"/>
        </w:rPr>
        <w:t xml:space="preserve">Investicijų, </w:t>
      </w:r>
      <w:r w:rsidRPr="00EC59F3">
        <w:rPr>
          <w:lang w:val="lt-LT"/>
        </w:rPr>
        <w:t>ūkio ir teritorijų planavimo programai vykdyti (13984</w:t>
      </w:r>
      <w:r w:rsidR="00EA1A48" w:rsidRPr="00EC59F3">
        <w:rPr>
          <w:lang w:val="lt-LT"/>
        </w:rPr>
        <w:t>0</w:t>
      </w:r>
      <w:r w:rsidRPr="00EC59F3">
        <w:rPr>
          <w:lang w:val="lt-LT"/>
        </w:rPr>
        <w:t xml:space="preserve"> Eur – 05.01.01.05., 52089 Eur – 05.01.01.06.);</w:t>
      </w:r>
    </w:p>
    <w:p w14:paraId="12108382" w14:textId="6AE4D5EA" w:rsidR="00822A66" w:rsidRPr="00EC59F3" w:rsidRDefault="002657D7" w:rsidP="00EA1A48">
      <w:pPr>
        <w:spacing w:line="360" w:lineRule="auto"/>
        <w:ind w:firstLine="567"/>
        <w:jc w:val="both"/>
        <w:textAlignment w:val="baseline"/>
        <w:rPr>
          <w:lang w:val="lt-LT"/>
        </w:rPr>
      </w:pPr>
      <w:r w:rsidRPr="00EC59F3">
        <w:rPr>
          <w:lang w:val="lt-LT"/>
        </w:rPr>
        <w:t xml:space="preserve">9.4. padidinti 182,8 tūkst. Eur </w:t>
      </w:r>
      <w:r w:rsidRPr="00345F45">
        <w:rPr>
          <w:lang w:val="lt-LT"/>
        </w:rPr>
        <w:t>biudžeto asignavimus iš kitų dotacijų Savivaldybės administracij</w:t>
      </w:r>
      <w:r>
        <w:rPr>
          <w:lang w:val="lt-LT"/>
        </w:rPr>
        <w:t xml:space="preserve">ai Investicijų, </w:t>
      </w:r>
      <w:r w:rsidRPr="00EC59F3">
        <w:rPr>
          <w:lang w:val="lt-LT"/>
        </w:rPr>
        <w:t>ūkio ir teritorijų planavimo programai vykdyti (1398</w:t>
      </w:r>
      <w:r w:rsidR="00EA1A48" w:rsidRPr="00EC59F3">
        <w:rPr>
          <w:lang w:val="lt-LT"/>
        </w:rPr>
        <w:t>41</w:t>
      </w:r>
      <w:r w:rsidRPr="00EC59F3">
        <w:rPr>
          <w:lang w:val="lt-LT"/>
        </w:rPr>
        <w:t xml:space="preserve"> Eur – 05.01.01.05., 42910 Eur – 05.01.01.06.)</w:t>
      </w:r>
      <w:r w:rsidR="00EA1A48" w:rsidRPr="00EC59F3">
        <w:rPr>
          <w:lang w:val="lt-LT"/>
        </w:rPr>
        <w:t>.</w:t>
      </w:r>
    </w:p>
    <w:p w14:paraId="29135D14" w14:textId="45673124" w:rsidR="00FB0236" w:rsidRDefault="00FB0236" w:rsidP="00EA1A48">
      <w:pPr>
        <w:spacing w:line="360" w:lineRule="auto"/>
        <w:ind w:firstLine="567"/>
        <w:jc w:val="both"/>
        <w:textAlignment w:val="baseline"/>
      </w:pPr>
      <w:r>
        <w:t xml:space="preserve">10. </w:t>
      </w:r>
      <w:proofErr w:type="spellStart"/>
      <w:r>
        <w:t>Atsižvelgiant</w:t>
      </w:r>
      <w:proofErr w:type="spellEnd"/>
      <w:r>
        <w:t xml:space="preserve"> į </w:t>
      </w:r>
      <w:proofErr w:type="spellStart"/>
      <w:r>
        <w:t>projekto</w:t>
      </w:r>
      <w:proofErr w:type="spellEnd"/>
      <w:r>
        <w:t xml:space="preserve"> „Švietimo </w:t>
      </w:r>
      <w:proofErr w:type="spellStart"/>
      <w:r>
        <w:t>pagalbos</w:t>
      </w:r>
      <w:proofErr w:type="spellEnd"/>
      <w:r>
        <w:t xml:space="preserve"> ir </w:t>
      </w:r>
      <w:proofErr w:type="spellStart"/>
      <w:r>
        <w:t>koordinuotai</w:t>
      </w:r>
      <w:proofErr w:type="spellEnd"/>
      <w:r>
        <w:t xml:space="preserve"> </w:t>
      </w:r>
      <w:proofErr w:type="spellStart"/>
      <w:r>
        <w:t>teikiamų</w:t>
      </w:r>
      <w:proofErr w:type="spellEnd"/>
      <w:r>
        <w:t xml:space="preserve"> paslaugų </w:t>
      </w:r>
      <w:proofErr w:type="spellStart"/>
      <w:r>
        <w:t>užtikrinimas</w:t>
      </w:r>
      <w:proofErr w:type="spellEnd"/>
      <w:r>
        <w:t xml:space="preserve"> </w:t>
      </w:r>
      <w:proofErr w:type="spellStart"/>
      <w:r>
        <w:t>diegiant</w:t>
      </w:r>
      <w:proofErr w:type="spellEnd"/>
      <w:r>
        <w:t xml:space="preserve"> </w:t>
      </w:r>
      <w:proofErr w:type="spellStart"/>
      <w:r>
        <w:t>daugiapakopį</w:t>
      </w:r>
      <w:proofErr w:type="spellEnd"/>
      <w:r>
        <w:t xml:space="preserve"> švietimo </w:t>
      </w:r>
      <w:proofErr w:type="spellStart"/>
      <w:r>
        <w:t>pagalbos</w:t>
      </w:r>
      <w:proofErr w:type="spellEnd"/>
      <w:r>
        <w:t xml:space="preserve"> SUP </w:t>
      </w:r>
      <w:proofErr w:type="spellStart"/>
      <w:r>
        <w:t>vaikams</w:t>
      </w:r>
      <w:proofErr w:type="spellEnd"/>
      <w:r>
        <w:t xml:space="preserve"> </w:t>
      </w:r>
      <w:proofErr w:type="spellStart"/>
      <w:proofErr w:type="gramStart"/>
      <w:r>
        <w:t>modelį</w:t>
      </w:r>
      <w:proofErr w:type="spellEnd"/>
      <w:r>
        <w:t>“ Nr</w:t>
      </w:r>
      <w:proofErr w:type="gramEnd"/>
      <w:r>
        <w:t xml:space="preserve">. 10-091-K-0008 </w:t>
      </w:r>
      <w:proofErr w:type="spellStart"/>
      <w:r>
        <w:t>sutartį</w:t>
      </w:r>
      <w:proofErr w:type="spellEnd"/>
      <w:r>
        <w:t xml:space="preserve">, </w:t>
      </w:r>
      <w:proofErr w:type="spellStart"/>
      <w:r>
        <w:t>atliekamas</w:t>
      </w:r>
      <w:proofErr w:type="spellEnd"/>
      <w:r>
        <w:t xml:space="preserve"> </w:t>
      </w:r>
      <w:proofErr w:type="spellStart"/>
      <w:r>
        <w:t>lėšų</w:t>
      </w:r>
      <w:proofErr w:type="spellEnd"/>
      <w:r>
        <w:t xml:space="preserve"> </w:t>
      </w:r>
      <w:proofErr w:type="spellStart"/>
      <w:r>
        <w:t>paskirstymas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finansavimo</w:t>
      </w:r>
      <w:proofErr w:type="spellEnd"/>
      <w:r>
        <w:t xml:space="preserve"> </w:t>
      </w:r>
      <w:proofErr w:type="spellStart"/>
      <w:r>
        <w:t>šaltinius</w:t>
      </w:r>
      <w:proofErr w:type="spellEnd"/>
      <w:r>
        <w:t>:</w:t>
      </w:r>
    </w:p>
    <w:p w14:paraId="2AD271B2" w14:textId="13B23E07" w:rsidR="00FB0236" w:rsidRDefault="00FB0236" w:rsidP="00FB0236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bCs/>
          <w:lang w:eastAsia="lt-LT"/>
        </w:rPr>
        <w:t xml:space="preserve">10.1. </w:t>
      </w:r>
      <w:proofErr w:type="spellStart"/>
      <w:r>
        <w:rPr>
          <w:bCs/>
          <w:lang w:eastAsia="lt-LT"/>
        </w:rPr>
        <w:t>padidinti</w:t>
      </w:r>
      <w:proofErr w:type="spellEnd"/>
      <w:r>
        <w:rPr>
          <w:bCs/>
          <w:lang w:eastAsia="lt-LT"/>
        </w:rPr>
        <w:t xml:space="preserve"> 141,6</w:t>
      </w:r>
      <w:r w:rsidRPr="00D00A3C">
        <w:rPr>
          <w:rFonts w:eastAsia="Calibri"/>
          <w:lang w:val="lt-LT" w:eastAsia="en-US"/>
        </w:rPr>
        <w:t xml:space="preserve"> tūkst. Eur savivaldybės biudžeto pajamas iš </w:t>
      </w:r>
      <w:r>
        <w:rPr>
          <w:rFonts w:eastAsia="Calibri"/>
          <w:lang w:val="lt-LT" w:eastAsia="en-US"/>
        </w:rPr>
        <w:t>ES lėšų (141587 Eur);</w:t>
      </w:r>
    </w:p>
    <w:p w14:paraId="66607CB9" w14:textId="04C34387" w:rsidR="00FB0236" w:rsidRPr="00EC59F3" w:rsidRDefault="00FB0236" w:rsidP="00FB0236">
      <w:pPr>
        <w:spacing w:line="360" w:lineRule="auto"/>
        <w:ind w:firstLine="567"/>
        <w:jc w:val="both"/>
        <w:textAlignment w:val="baseline"/>
        <w:rPr>
          <w:bCs/>
          <w:lang w:val="lt-LT" w:eastAsia="lt-LT"/>
        </w:rPr>
      </w:pPr>
      <w:r>
        <w:rPr>
          <w:rFonts w:eastAsia="Calibri"/>
          <w:lang w:val="lt-LT" w:eastAsia="en-US"/>
        </w:rPr>
        <w:t>10.2. padidinti 25,0 tūkst. Eur savivaldybės biudžeto pajamas iš kitų dotacijų (24986 Eur);</w:t>
      </w:r>
    </w:p>
    <w:p w14:paraId="1E9DB4DA" w14:textId="7890861D" w:rsidR="00FB0236" w:rsidRPr="00EC59F3" w:rsidRDefault="00FB0236" w:rsidP="00FB0236">
      <w:pPr>
        <w:spacing w:line="360" w:lineRule="auto"/>
        <w:ind w:firstLine="567"/>
        <w:jc w:val="both"/>
        <w:textAlignment w:val="baseline"/>
        <w:rPr>
          <w:lang w:val="lt-LT"/>
        </w:rPr>
      </w:pPr>
      <w:r w:rsidRPr="00EC59F3">
        <w:rPr>
          <w:lang w:val="lt-LT"/>
        </w:rPr>
        <w:t xml:space="preserve">10.3. padidinti 141,6 tūkst. Eur biudžeto asignavimus iš ES lėšų Savivaldybės administracijai </w:t>
      </w:r>
      <w:r>
        <w:rPr>
          <w:lang w:val="lt-LT"/>
        </w:rPr>
        <w:t>Švietimo, kultūros ir sporto</w:t>
      </w:r>
      <w:r w:rsidRPr="00EC59F3">
        <w:rPr>
          <w:lang w:val="lt-LT"/>
        </w:rPr>
        <w:t xml:space="preserve"> programai vykdyti (141587 Eur – 02.01.03.02.);</w:t>
      </w:r>
    </w:p>
    <w:p w14:paraId="46DEA91C" w14:textId="5B6E88F4" w:rsidR="00FB0236" w:rsidRPr="00EC59F3" w:rsidRDefault="00FB0236" w:rsidP="00FB0236">
      <w:pPr>
        <w:spacing w:line="360" w:lineRule="auto"/>
        <w:ind w:firstLine="567"/>
        <w:jc w:val="both"/>
        <w:textAlignment w:val="baseline"/>
        <w:rPr>
          <w:lang w:val="lt-LT"/>
        </w:rPr>
      </w:pPr>
      <w:r w:rsidRPr="00EC59F3">
        <w:rPr>
          <w:lang w:val="lt-LT"/>
        </w:rPr>
        <w:t xml:space="preserve">10.4. padidinti 25,0 tūkst. Eur </w:t>
      </w:r>
      <w:r w:rsidRPr="00345F45">
        <w:rPr>
          <w:lang w:val="lt-LT"/>
        </w:rPr>
        <w:t>biudžeto asignavimus iš kitų dotacijų Savivaldybės administracij</w:t>
      </w:r>
      <w:r>
        <w:rPr>
          <w:lang w:val="lt-LT"/>
        </w:rPr>
        <w:t>ai Švietimo, kultūros ir sporto</w:t>
      </w:r>
      <w:r w:rsidRPr="00EC59F3">
        <w:rPr>
          <w:lang w:val="lt-LT"/>
        </w:rPr>
        <w:t xml:space="preserve"> programai vykdyti (24986 Eur – 02.01.03.02.);</w:t>
      </w:r>
    </w:p>
    <w:p w14:paraId="67FE880F" w14:textId="7C7747EF" w:rsidR="00FB0236" w:rsidRPr="00EC59F3" w:rsidRDefault="00FB0236" w:rsidP="00FB0236">
      <w:pPr>
        <w:spacing w:line="360" w:lineRule="auto"/>
        <w:ind w:firstLine="567"/>
        <w:jc w:val="both"/>
        <w:textAlignment w:val="baseline"/>
        <w:rPr>
          <w:lang w:val="lt-LT"/>
        </w:rPr>
      </w:pPr>
      <w:r w:rsidRPr="00EC59F3">
        <w:rPr>
          <w:lang w:val="lt-LT"/>
        </w:rPr>
        <w:t xml:space="preserve">10.5. padidinti 18,7 tūkst. Eur </w:t>
      </w:r>
      <w:r w:rsidRPr="008800DC">
        <w:rPr>
          <w:lang w:val="lt-LT"/>
        </w:rPr>
        <w:t>biudžeto asignavimus iš savivaldybės prognozuojamų pajamų Švietimo, kultūros ir sporto programai vykdyti</w:t>
      </w:r>
      <w:r>
        <w:rPr>
          <w:lang w:val="lt-LT"/>
        </w:rPr>
        <w:t xml:space="preserve"> (</w:t>
      </w:r>
      <w:r w:rsidRPr="00EC59F3">
        <w:rPr>
          <w:lang w:val="lt-LT"/>
        </w:rPr>
        <w:t>18714 Eur – 02.01.03.02.).</w:t>
      </w:r>
    </w:p>
    <w:p w14:paraId="4B340786" w14:textId="4488D457" w:rsidR="008730CC" w:rsidRPr="00707915" w:rsidRDefault="008730CC" w:rsidP="00AD3B6B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b/>
          <w:lang w:val="lt-LT"/>
        </w:rPr>
      </w:pPr>
      <w:r w:rsidRPr="00056940">
        <w:rPr>
          <w:b/>
          <w:bCs/>
          <w:lang w:val="lt-LT"/>
        </w:rPr>
        <w:t xml:space="preserve">2. </w:t>
      </w:r>
      <w:r w:rsidRPr="00707915">
        <w:rPr>
          <w:b/>
          <w:lang w:val="lt-LT"/>
        </w:rPr>
        <w:t>LĖŠŲ POREIKIS IR</w:t>
      </w:r>
      <w:r w:rsidRPr="00707915">
        <w:rPr>
          <w:lang w:val="lt-LT"/>
        </w:rPr>
        <w:t xml:space="preserve"> </w:t>
      </w:r>
      <w:r w:rsidRPr="00707915">
        <w:rPr>
          <w:b/>
          <w:lang w:val="lt-LT"/>
        </w:rPr>
        <w:t>ŠALTINIAI</w:t>
      </w:r>
    </w:p>
    <w:p w14:paraId="26118CB4" w14:textId="4DF9CCF4" w:rsidR="008730CC" w:rsidRPr="00C6721C" w:rsidRDefault="008730CC" w:rsidP="008730CC">
      <w:pPr>
        <w:pStyle w:val="Pagrindinistekstas"/>
        <w:spacing w:after="0"/>
        <w:ind w:left="567"/>
        <w:jc w:val="both"/>
        <w:rPr>
          <w:b/>
          <w:bCs/>
          <w:lang w:val="lt-LT"/>
        </w:rPr>
      </w:pPr>
      <w:r>
        <w:rPr>
          <w:lang w:val="lt-LT"/>
        </w:rPr>
        <w:t>Valstybės ir savivaldybės biudžeto lėšos.</w:t>
      </w:r>
    </w:p>
    <w:p w14:paraId="0A4F93E2" w14:textId="77777777" w:rsidR="008730CC" w:rsidRPr="00F2419E" w:rsidRDefault="008730CC" w:rsidP="008730CC">
      <w:pPr>
        <w:pStyle w:val="Pagrindinistekstas"/>
        <w:spacing w:after="0"/>
        <w:ind w:firstLine="567"/>
        <w:jc w:val="both"/>
        <w:rPr>
          <w:b/>
          <w:lang w:val="lt-LT"/>
        </w:rPr>
      </w:pPr>
    </w:p>
    <w:p w14:paraId="29E90B50" w14:textId="77777777" w:rsidR="008730CC" w:rsidRPr="00F2419E" w:rsidRDefault="008730CC" w:rsidP="008730CC">
      <w:pPr>
        <w:suppressAutoHyphens w:val="0"/>
        <w:spacing w:before="36" w:after="36" w:line="360" w:lineRule="auto"/>
        <w:ind w:left="567"/>
        <w:jc w:val="both"/>
        <w:rPr>
          <w:b/>
          <w:lang w:val="lt-LT"/>
        </w:rPr>
      </w:pPr>
      <w:r w:rsidRPr="003D07EB">
        <w:rPr>
          <w:b/>
          <w:lang w:val="lt-LT"/>
        </w:rPr>
        <w:t xml:space="preserve">3. </w:t>
      </w:r>
      <w:r w:rsidRPr="00F2419E">
        <w:rPr>
          <w:b/>
          <w:lang w:val="lt-LT"/>
        </w:rPr>
        <w:t>SIŪLOMOS TEISINIO REGULIAVIMO NUOSTATOS, LAUKIAMI REZULTATAI</w:t>
      </w:r>
    </w:p>
    <w:p w14:paraId="6C63B71B" w14:textId="77777777" w:rsidR="008730CC" w:rsidRPr="00C6721C" w:rsidRDefault="008730CC" w:rsidP="008730CC">
      <w:pPr>
        <w:pStyle w:val="Pagrindinistekstas"/>
        <w:spacing w:after="0"/>
        <w:ind w:left="567"/>
        <w:jc w:val="both"/>
        <w:rPr>
          <w:b/>
          <w:bCs/>
          <w:lang w:val="lt-LT"/>
        </w:rPr>
      </w:pPr>
      <w:r w:rsidRPr="00C6721C">
        <w:rPr>
          <w:lang w:val="lt-LT"/>
        </w:rPr>
        <w:t>--------</w:t>
      </w:r>
    </w:p>
    <w:p w14:paraId="487465BE" w14:textId="77777777" w:rsidR="008730CC" w:rsidRPr="00C6721C" w:rsidRDefault="008730CC" w:rsidP="008730CC">
      <w:pPr>
        <w:tabs>
          <w:tab w:val="left" w:pos="1134"/>
        </w:tabs>
        <w:spacing w:line="360" w:lineRule="auto"/>
        <w:ind w:firstLine="540"/>
        <w:jc w:val="both"/>
        <w:rPr>
          <w:b/>
          <w:lang w:val="lt-LT"/>
        </w:rPr>
      </w:pPr>
      <w:r w:rsidRPr="00C6721C">
        <w:rPr>
          <w:b/>
          <w:lang w:val="lt-LT"/>
        </w:rPr>
        <w:lastRenderedPageBreak/>
        <w:t>4. KITI SPRENDIMUI PRIIMTI REIKALINGI PAGRINDIMAI, SKAIČIAVIMAI AR PAAIŠKINIMAI</w:t>
      </w:r>
    </w:p>
    <w:p w14:paraId="34700942" w14:textId="77777777" w:rsidR="008730CC" w:rsidRPr="00056940" w:rsidRDefault="008730CC" w:rsidP="008730CC">
      <w:pPr>
        <w:pStyle w:val="Pagrindinistekstas"/>
        <w:spacing w:after="0" w:line="360" w:lineRule="auto"/>
        <w:ind w:firstLine="567"/>
        <w:jc w:val="both"/>
        <w:rPr>
          <w:bCs/>
          <w:lang w:val="lt-LT"/>
        </w:rPr>
      </w:pPr>
      <w:r w:rsidRPr="00C6721C">
        <w:rPr>
          <w:bCs/>
          <w:lang w:val="lt-LT"/>
        </w:rPr>
        <w:t>---------</w:t>
      </w:r>
    </w:p>
    <w:p w14:paraId="1773F619" w14:textId="77777777" w:rsidR="00A33CB6" w:rsidRPr="00056940" w:rsidRDefault="00A33CB6" w:rsidP="00CD4DC4">
      <w:pPr>
        <w:pStyle w:val="Betarp"/>
        <w:spacing w:line="360" w:lineRule="auto"/>
        <w:ind w:firstLine="720"/>
        <w:jc w:val="both"/>
        <w:rPr>
          <w:bCs/>
          <w:lang w:val="lt-LT"/>
        </w:rPr>
      </w:pPr>
    </w:p>
    <w:p w14:paraId="4B837F7A" w14:textId="03970F03" w:rsidR="00285CE1" w:rsidRDefault="00285CE1" w:rsidP="00214907">
      <w:pPr>
        <w:pStyle w:val="Antrat1"/>
        <w:widowControl/>
        <w:numPr>
          <w:ilvl w:val="0"/>
          <w:numId w:val="0"/>
        </w:numPr>
        <w:spacing w:line="360" w:lineRule="auto"/>
        <w:ind w:left="432" w:hanging="432"/>
        <w:jc w:val="both"/>
        <w:rPr>
          <w:b w:val="0"/>
          <w:sz w:val="24"/>
          <w:szCs w:val="24"/>
        </w:rPr>
      </w:pPr>
      <w:proofErr w:type="spellStart"/>
      <w:r w:rsidRPr="00056940">
        <w:rPr>
          <w:b w:val="0"/>
          <w:sz w:val="24"/>
          <w:szCs w:val="24"/>
        </w:rPr>
        <w:t>Finansų</w:t>
      </w:r>
      <w:proofErr w:type="spellEnd"/>
      <w:r w:rsidRPr="00056940">
        <w:rPr>
          <w:b w:val="0"/>
          <w:sz w:val="24"/>
          <w:szCs w:val="24"/>
        </w:rPr>
        <w:t xml:space="preserve"> </w:t>
      </w:r>
      <w:proofErr w:type="spellStart"/>
      <w:r w:rsidRPr="00056940">
        <w:rPr>
          <w:b w:val="0"/>
          <w:sz w:val="24"/>
          <w:szCs w:val="24"/>
        </w:rPr>
        <w:t>skyriaus</w:t>
      </w:r>
      <w:proofErr w:type="spellEnd"/>
      <w:r w:rsidRPr="00056940">
        <w:rPr>
          <w:b w:val="0"/>
          <w:sz w:val="24"/>
          <w:szCs w:val="24"/>
        </w:rPr>
        <w:t xml:space="preserve"> </w:t>
      </w:r>
      <w:proofErr w:type="spellStart"/>
      <w:r w:rsidRPr="00056940">
        <w:rPr>
          <w:b w:val="0"/>
          <w:sz w:val="24"/>
          <w:szCs w:val="24"/>
        </w:rPr>
        <w:t>vedėja</w:t>
      </w:r>
      <w:proofErr w:type="spellEnd"/>
      <w:r w:rsidRPr="00056940">
        <w:rPr>
          <w:b w:val="0"/>
          <w:sz w:val="24"/>
          <w:szCs w:val="24"/>
        </w:rPr>
        <w:t xml:space="preserve"> </w:t>
      </w:r>
      <w:r w:rsidRPr="00056940">
        <w:rPr>
          <w:sz w:val="24"/>
          <w:szCs w:val="24"/>
        </w:rPr>
        <w:t xml:space="preserve">              </w:t>
      </w:r>
      <w:r w:rsidR="00131925">
        <w:rPr>
          <w:sz w:val="24"/>
          <w:szCs w:val="24"/>
        </w:rPr>
        <w:t xml:space="preserve">                               </w:t>
      </w:r>
      <w:r w:rsidRPr="00056940">
        <w:rPr>
          <w:sz w:val="24"/>
          <w:szCs w:val="24"/>
        </w:rPr>
        <w:t xml:space="preserve">           </w:t>
      </w:r>
      <w:r w:rsidR="00131925">
        <w:rPr>
          <w:sz w:val="24"/>
          <w:szCs w:val="24"/>
        </w:rPr>
        <w:tab/>
      </w:r>
      <w:r w:rsidR="00131925">
        <w:rPr>
          <w:sz w:val="24"/>
          <w:szCs w:val="24"/>
        </w:rPr>
        <w:tab/>
      </w:r>
      <w:r w:rsidR="00131925">
        <w:rPr>
          <w:sz w:val="24"/>
          <w:szCs w:val="24"/>
        </w:rPr>
        <w:tab/>
      </w:r>
      <w:r w:rsidR="00D90D64">
        <w:rPr>
          <w:sz w:val="24"/>
          <w:szCs w:val="24"/>
        </w:rPr>
        <w:t xml:space="preserve">        </w:t>
      </w:r>
      <w:r w:rsidR="00131925">
        <w:rPr>
          <w:b w:val="0"/>
          <w:sz w:val="24"/>
          <w:szCs w:val="24"/>
        </w:rPr>
        <w:t>Audronė Litvinskaitė</w:t>
      </w:r>
      <w:r w:rsidRPr="00056940">
        <w:rPr>
          <w:sz w:val="24"/>
          <w:szCs w:val="24"/>
        </w:rPr>
        <w:t xml:space="preserve">                                  </w:t>
      </w:r>
    </w:p>
    <w:p w14:paraId="0EBE37FA" w14:textId="77777777" w:rsidR="004C7AE6" w:rsidRDefault="004C7AE6" w:rsidP="004C7AE6">
      <w:pPr>
        <w:rPr>
          <w:lang w:eastAsia="en-US"/>
        </w:rPr>
      </w:pPr>
    </w:p>
    <w:p w14:paraId="32761E54" w14:textId="77777777" w:rsidR="004C7AE6" w:rsidRPr="004C7AE6" w:rsidRDefault="004C7AE6" w:rsidP="004C7AE6">
      <w:pPr>
        <w:rPr>
          <w:lang w:eastAsia="en-US"/>
        </w:rPr>
      </w:pPr>
    </w:p>
    <w:sectPr w:rsidR="004C7AE6" w:rsidRPr="004C7AE6" w:rsidSect="00ED4482">
      <w:headerReference w:type="default" r:id="rId8"/>
      <w:headerReference w:type="first" r:id="rId9"/>
      <w:footnotePr>
        <w:pos w:val="beneathText"/>
      </w:footnotePr>
      <w:pgSz w:w="11905" w:h="16837"/>
      <w:pgMar w:top="1021" w:right="567" w:bottom="1021" w:left="153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511D" w14:textId="77777777" w:rsidR="00D4451A" w:rsidRDefault="00D4451A">
      <w:r>
        <w:separator/>
      </w:r>
    </w:p>
  </w:endnote>
  <w:endnote w:type="continuationSeparator" w:id="0">
    <w:p w14:paraId="500CC2DB" w14:textId="77777777" w:rsidR="00D4451A" w:rsidRDefault="00D4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757D3" w14:textId="77777777" w:rsidR="00D4451A" w:rsidRDefault="00D4451A">
      <w:r>
        <w:separator/>
      </w:r>
    </w:p>
  </w:footnote>
  <w:footnote w:type="continuationSeparator" w:id="0">
    <w:p w14:paraId="1A4F17DD" w14:textId="77777777" w:rsidR="00D4451A" w:rsidRDefault="00D44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0D74" w14:textId="77777777" w:rsidR="007A2C91" w:rsidRDefault="007A2C91" w:rsidP="003509A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741C9">
      <w:rPr>
        <w:rStyle w:val="Puslapionumeris"/>
        <w:noProof/>
      </w:rPr>
      <w:t>14</w:t>
    </w:r>
    <w:r>
      <w:rPr>
        <w:rStyle w:val="Puslapionumeris"/>
      </w:rPr>
      <w:fldChar w:fldCharType="end"/>
    </w:r>
  </w:p>
  <w:p w14:paraId="1906D9A2" w14:textId="77777777" w:rsidR="007A2C91" w:rsidRPr="003B43E3" w:rsidRDefault="007A2C91" w:rsidP="003B43E3">
    <w:pPr>
      <w:pStyle w:val="Antrats"/>
      <w:jc w:val="center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465C" w14:textId="77777777" w:rsidR="007A2C91" w:rsidRDefault="007A2C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4F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C1615D"/>
    <w:multiLevelType w:val="hybridMultilevel"/>
    <w:tmpl w:val="3C48189E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9874A69"/>
    <w:multiLevelType w:val="hybridMultilevel"/>
    <w:tmpl w:val="B210A044"/>
    <w:lvl w:ilvl="0" w:tplc="2D7C4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735D"/>
    <w:multiLevelType w:val="hybridMultilevel"/>
    <w:tmpl w:val="47501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867C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AF6AEE"/>
    <w:multiLevelType w:val="hybridMultilevel"/>
    <w:tmpl w:val="FC920D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86E24"/>
    <w:multiLevelType w:val="multilevel"/>
    <w:tmpl w:val="7754490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73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</w:rPr>
    </w:lvl>
  </w:abstractNum>
  <w:abstractNum w:abstractNumId="8" w15:restartNumberingAfterBreak="0">
    <w:nsid w:val="36E52BBE"/>
    <w:multiLevelType w:val="multilevel"/>
    <w:tmpl w:val="8CC4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C936AB"/>
    <w:multiLevelType w:val="hybridMultilevel"/>
    <w:tmpl w:val="095A25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33536"/>
    <w:multiLevelType w:val="hybridMultilevel"/>
    <w:tmpl w:val="2B7CA06A"/>
    <w:lvl w:ilvl="0" w:tplc="7F8A2DE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9C7A5D"/>
    <w:multiLevelType w:val="hybridMultilevel"/>
    <w:tmpl w:val="66C0676E"/>
    <w:lvl w:ilvl="0" w:tplc="1E10CF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 w15:restartNumberingAfterBreak="0">
    <w:nsid w:val="5E407FBE"/>
    <w:multiLevelType w:val="multilevel"/>
    <w:tmpl w:val="08090025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720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EBC1B8E"/>
    <w:multiLevelType w:val="hybridMultilevel"/>
    <w:tmpl w:val="3ECEB426"/>
    <w:lvl w:ilvl="0" w:tplc="B4104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222649"/>
    <w:multiLevelType w:val="multilevel"/>
    <w:tmpl w:val="808625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62411AF3"/>
    <w:multiLevelType w:val="hybridMultilevel"/>
    <w:tmpl w:val="1D3CE346"/>
    <w:lvl w:ilvl="0" w:tplc="4B0EE4D8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E62CF"/>
    <w:multiLevelType w:val="hybridMultilevel"/>
    <w:tmpl w:val="F98E75CA"/>
    <w:lvl w:ilvl="0" w:tplc="5B8A242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49443D3"/>
    <w:multiLevelType w:val="multilevel"/>
    <w:tmpl w:val="EA508D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51C31E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EB219E"/>
    <w:multiLevelType w:val="hybridMultilevel"/>
    <w:tmpl w:val="862CCC8E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7C1202B"/>
    <w:multiLevelType w:val="hybridMultilevel"/>
    <w:tmpl w:val="148EC946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2227F9"/>
    <w:multiLevelType w:val="hybridMultilevel"/>
    <w:tmpl w:val="E49A9486"/>
    <w:lvl w:ilvl="0" w:tplc="6554A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42803DB"/>
    <w:multiLevelType w:val="hybridMultilevel"/>
    <w:tmpl w:val="93220214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51277BF"/>
    <w:multiLevelType w:val="multilevel"/>
    <w:tmpl w:val="B6DCB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9C01BEC"/>
    <w:multiLevelType w:val="hybridMultilevel"/>
    <w:tmpl w:val="3C48189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C867B92"/>
    <w:multiLevelType w:val="hybridMultilevel"/>
    <w:tmpl w:val="BC907E9E"/>
    <w:lvl w:ilvl="0" w:tplc="4B0EE4D8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6" w15:restartNumberingAfterBreak="0">
    <w:nsid w:val="7E9D2A16"/>
    <w:multiLevelType w:val="hybridMultilevel"/>
    <w:tmpl w:val="E3781794"/>
    <w:lvl w:ilvl="0" w:tplc="5E3A5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5170160">
    <w:abstractNumId w:val="23"/>
  </w:num>
  <w:num w:numId="2" w16cid:durableId="1199927221">
    <w:abstractNumId w:val="11"/>
  </w:num>
  <w:num w:numId="3" w16cid:durableId="900747976">
    <w:abstractNumId w:val="8"/>
  </w:num>
  <w:num w:numId="4" w16cid:durableId="750152403">
    <w:abstractNumId w:val="16"/>
  </w:num>
  <w:num w:numId="5" w16cid:durableId="1224638349">
    <w:abstractNumId w:val="10"/>
  </w:num>
  <w:num w:numId="6" w16cid:durableId="1827555325">
    <w:abstractNumId w:val="17"/>
  </w:num>
  <w:num w:numId="7" w16cid:durableId="1945913932">
    <w:abstractNumId w:val="1"/>
  </w:num>
  <w:num w:numId="8" w16cid:durableId="1553538362">
    <w:abstractNumId w:val="25"/>
  </w:num>
  <w:num w:numId="9" w16cid:durableId="1130980310">
    <w:abstractNumId w:val="15"/>
  </w:num>
  <w:num w:numId="10" w16cid:durableId="855341527">
    <w:abstractNumId w:val="20"/>
  </w:num>
  <w:num w:numId="11" w16cid:durableId="2130390280">
    <w:abstractNumId w:val="19"/>
  </w:num>
  <w:num w:numId="12" w16cid:durableId="870724809">
    <w:abstractNumId w:val="22"/>
  </w:num>
  <w:num w:numId="13" w16cid:durableId="2107531033">
    <w:abstractNumId w:val="6"/>
  </w:num>
  <w:num w:numId="14" w16cid:durableId="1408918702">
    <w:abstractNumId w:val="26"/>
  </w:num>
  <w:num w:numId="15" w16cid:durableId="1676615278">
    <w:abstractNumId w:val="4"/>
  </w:num>
  <w:num w:numId="16" w16cid:durableId="1415006111">
    <w:abstractNumId w:val="13"/>
  </w:num>
  <w:num w:numId="17" w16cid:durableId="385372609">
    <w:abstractNumId w:val="21"/>
  </w:num>
  <w:num w:numId="18" w16cid:durableId="668142031">
    <w:abstractNumId w:val="9"/>
  </w:num>
  <w:num w:numId="19" w16cid:durableId="2054770327">
    <w:abstractNumId w:val="3"/>
  </w:num>
  <w:num w:numId="20" w16cid:durableId="1968392945">
    <w:abstractNumId w:val="7"/>
  </w:num>
  <w:num w:numId="21" w16cid:durableId="259146550">
    <w:abstractNumId w:val="5"/>
  </w:num>
  <w:num w:numId="22" w16cid:durableId="1354770564">
    <w:abstractNumId w:val="24"/>
  </w:num>
  <w:num w:numId="23" w16cid:durableId="1958951832">
    <w:abstractNumId w:val="2"/>
  </w:num>
  <w:num w:numId="24" w16cid:durableId="1348210575">
    <w:abstractNumId w:val="14"/>
  </w:num>
  <w:num w:numId="25" w16cid:durableId="341784441">
    <w:abstractNumId w:val="18"/>
  </w:num>
  <w:num w:numId="26" w16cid:durableId="1125270835">
    <w:abstractNumId w:val="0"/>
  </w:num>
  <w:num w:numId="27" w16cid:durableId="6689448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47"/>
    <w:rsid w:val="00002EAA"/>
    <w:rsid w:val="00003DCD"/>
    <w:rsid w:val="000045F7"/>
    <w:rsid w:val="0000554E"/>
    <w:rsid w:val="000060F8"/>
    <w:rsid w:val="00006C46"/>
    <w:rsid w:val="00011F2F"/>
    <w:rsid w:val="00013D47"/>
    <w:rsid w:val="000166C3"/>
    <w:rsid w:val="00016AA9"/>
    <w:rsid w:val="00017528"/>
    <w:rsid w:val="000178AA"/>
    <w:rsid w:val="00020A8A"/>
    <w:rsid w:val="00020BC1"/>
    <w:rsid w:val="0002285A"/>
    <w:rsid w:val="0002562D"/>
    <w:rsid w:val="00026166"/>
    <w:rsid w:val="00027403"/>
    <w:rsid w:val="000308FC"/>
    <w:rsid w:val="000319D4"/>
    <w:rsid w:val="00032923"/>
    <w:rsid w:val="00032A8F"/>
    <w:rsid w:val="0003307D"/>
    <w:rsid w:val="0003336F"/>
    <w:rsid w:val="000347E4"/>
    <w:rsid w:val="000350BF"/>
    <w:rsid w:val="00040B03"/>
    <w:rsid w:val="000422DF"/>
    <w:rsid w:val="000447AD"/>
    <w:rsid w:val="00045B33"/>
    <w:rsid w:val="0004654A"/>
    <w:rsid w:val="00046DB6"/>
    <w:rsid w:val="000470F2"/>
    <w:rsid w:val="00047AD1"/>
    <w:rsid w:val="00047FEF"/>
    <w:rsid w:val="0005098F"/>
    <w:rsid w:val="00050F43"/>
    <w:rsid w:val="00051918"/>
    <w:rsid w:val="00052B03"/>
    <w:rsid w:val="000534FA"/>
    <w:rsid w:val="00054C7A"/>
    <w:rsid w:val="00054E9C"/>
    <w:rsid w:val="00055A9C"/>
    <w:rsid w:val="00056940"/>
    <w:rsid w:val="00056979"/>
    <w:rsid w:val="000574D8"/>
    <w:rsid w:val="00062987"/>
    <w:rsid w:val="00066C9F"/>
    <w:rsid w:val="000704B2"/>
    <w:rsid w:val="00070CB8"/>
    <w:rsid w:val="00071257"/>
    <w:rsid w:val="00071DEA"/>
    <w:rsid w:val="00072CAC"/>
    <w:rsid w:val="00072F07"/>
    <w:rsid w:val="00073702"/>
    <w:rsid w:val="0007424C"/>
    <w:rsid w:val="00074CF5"/>
    <w:rsid w:val="00074D69"/>
    <w:rsid w:val="0007790A"/>
    <w:rsid w:val="0008012C"/>
    <w:rsid w:val="00080476"/>
    <w:rsid w:val="0008241C"/>
    <w:rsid w:val="0008352D"/>
    <w:rsid w:val="0008388C"/>
    <w:rsid w:val="00084669"/>
    <w:rsid w:val="00085D24"/>
    <w:rsid w:val="00087989"/>
    <w:rsid w:val="00090BBC"/>
    <w:rsid w:val="00092529"/>
    <w:rsid w:val="00093021"/>
    <w:rsid w:val="00094097"/>
    <w:rsid w:val="00095169"/>
    <w:rsid w:val="000952E6"/>
    <w:rsid w:val="00095B9F"/>
    <w:rsid w:val="00097B4D"/>
    <w:rsid w:val="000A4BB1"/>
    <w:rsid w:val="000A4DFD"/>
    <w:rsid w:val="000A551E"/>
    <w:rsid w:val="000A5EAD"/>
    <w:rsid w:val="000A72B1"/>
    <w:rsid w:val="000B198C"/>
    <w:rsid w:val="000B474E"/>
    <w:rsid w:val="000B59A2"/>
    <w:rsid w:val="000B6FBC"/>
    <w:rsid w:val="000C0F3E"/>
    <w:rsid w:val="000C18D6"/>
    <w:rsid w:val="000C1F8E"/>
    <w:rsid w:val="000C2AC7"/>
    <w:rsid w:val="000C2D81"/>
    <w:rsid w:val="000C5929"/>
    <w:rsid w:val="000C5CCB"/>
    <w:rsid w:val="000C614E"/>
    <w:rsid w:val="000D0ABE"/>
    <w:rsid w:val="000D15CC"/>
    <w:rsid w:val="000D39C6"/>
    <w:rsid w:val="000D4203"/>
    <w:rsid w:val="000D576B"/>
    <w:rsid w:val="000D5853"/>
    <w:rsid w:val="000D62A4"/>
    <w:rsid w:val="000D7072"/>
    <w:rsid w:val="000E22CD"/>
    <w:rsid w:val="000E36B1"/>
    <w:rsid w:val="000E5354"/>
    <w:rsid w:val="000E5830"/>
    <w:rsid w:val="000E65DE"/>
    <w:rsid w:val="000E6AA6"/>
    <w:rsid w:val="000E6C55"/>
    <w:rsid w:val="000F04EF"/>
    <w:rsid w:val="000F1BF0"/>
    <w:rsid w:val="000F6983"/>
    <w:rsid w:val="001000B0"/>
    <w:rsid w:val="001008F7"/>
    <w:rsid w:val="00100D72"/>
    <w:rsid w:val="00101494"/>
    <w:rsid w:val="001029F2"/>
    <w:rsid w:val="00104D42"/>
    <w:rsid w:val="00106158"/>
    <w:rsid w:val="0010636B"/>
    <w:rsid w:val="0011020B"/>
    <w:rsid w:val="00110458"/>
    <w:rsid w:val="00112227"/>
    <w:rsid w:val="001138A1"/>
    <w:rsid w:val="001142F1"/>
    <w:rsid w:val="00114CE8"/>
    <w:rsid w:val="001152F2"/>
    <w:rsid w:val="0011584B"/>
    <w:rsid w:val="00115B95"/>
    <w:rsid w:val="00120BBF"/>
    <w:rsid w:val="00121367"/>
    <w:rsid w:val="00122035"/>
    <w:rsid w:val="00122C41"/>
    <w:rsid w:val="00122F7D"/>
    <w:rsid w:val="00123918"/>
    <w:rsid w:val="001242D3"/>
    <w:rsid w:val="00124A94"/>
    <w:rsid w:val="00124C10"/>
    <w:rsid w:val="00124CD0"/>
    <w:rsid w:val="00126789"/>
    <w:rsid w:val="00126F7E"/>
    <w:rsid w:val="00130922"/>
    <w:rsid w:val="00131925"/>
    <w:rsid w:val="00131EAE"/>
    <w:rsid w:val="0013202E"/>
    <w:rsid w:val="00134ACA"/>
    <w:rsid w:val="00135166"/>
    <w:rsid w:val="0013525E"/>
    <w:rsid w:val="00135515"/>
    <w:rsid w:val="001358AF"/>
    <w:rsid w:val="0013745C"/>
    <w:rsid w:val="001378A1"/>
    <w:rsid w:val="00141061"/>
    <w:rsid w:val="001411D1"/>
    <w:rsid w:val="00141D49"/>
    <w:rsid w:val="00141F6E"/>
    <w:rsid w:val="001424C2"/>
    <w:rsid w:val="00142C2F"/>
    <w:rsid w:val="00142E70"/>
    <w:rsid w:val="001435A1"/>
    <w:rsid w:val="001454C8"/>
    <w:rsid w:val="00146154"/>
    <w:rsid w:val="001479A3"/>
    <w:rsid w:val="00147C4B"/>
    <w:rsid w:val="00150E67"/>
    <w:rsid w:val="001520A0"/>
    <w:rsid w:val="001523D1"/>
    <w:rsid w:val="001545D5"/>
    <w:rsid w:val="0015539C"/>
    <w:rsid w:val="00155823"/>
    <w:rsid w:val="00156B5E"/>
    <w:rsid w:val="00156EFA"/>
    <w:rsid w:val="0015765C"/>
    <w:rsid w:val="0016003C"/>
    <w:rsid w:val="00160FC3"/>
    <w:rsid w:val="001610F2"/>
    <w:rsid w:val="001624A5"/>
    <w:rsid w:val="00162A9B"/>
    <w:rsid w:val="00162D39"/>
    <w:rsid w:val="001636CA"/>
    <w:rsid w:val="00164A14"/>
    <w:rsid w:val="00166017"/>
    <w:rsid w:val="00166548"/>
    <w:rsid w:val="00167506"/>
    <w:rsid w:val="0017061A"/>
    <w:rsid w:val="001716CE"/>
    <w:rsid w:val="0017440C"/>
    <w:rsid w:val="001749C7"/>
    <w:rsid w:val="001753B1"/>
    <w:rsid w:val="0017594C"/>
    <w:rsid w:val="00175C41"/>
    <w:rsid w:val="001767C2"/>
    <w:rsid w:val="001773F5"/>
    <w:rsid w:val="0018019C"/>
    <w:rsid w:val="00180550"/>
    <w:rsid w:val="00180BDA"/>
    <w:rsid w:val="00180E2C"/>
    <w:rsid w:val="00182332"/>
    <w:rsid w:val="00182510"/>
    <w:rsid w:val="00183626"/>
    <w:rsid w:val="00186514"/>
    <w:rsid w:val="0018799E"/>
    <w:rsid w:val="001915F4"/>
    <w:rsid w:val="0019282E"/>
    <w:rsid w:val="001932E7"/>
    <w:rsid w:val="0019355C"/>
    <w:rsid w:val="00194050"/>
    <w:rsid w:val="00194FB9"/>
    <w:rsid w:val="00195B86"/>
    <w:rsid w:val="00195F08"/>
    <w:rsid w:val="001963C4"/>
    <w:rsid w:val="00196F7B"/>
    <w:rsid w:val="00197B43"/>
    <w:rsid w:val="001A1FE3"/>
    <w:rsid w:val="001A2509"/>
    <w:rsid w:val="001A4274"/>
    <w:rsid w:val="001A5EE3"/>
    <w:rsid w:val="001A71B3"/>
    <w:rsid w:val="001A790E"/>
    <w:rsid w:val="001B25C0"/>
    <w:rsid w:val="001B2DA1"/>
    <w:rsid w:val="001B453D"/>
    <w:rsid w:val="001B6126"/>
    <w:rsid w:val="001B7488"/>
    <w:rsid w:val="001C1A6A"/>
    <w:rsid w:val="001C1ABB"/>
    <w:rsid w:val="001C1F4C"/>
    <w:rsid w:val="001C3BA0"/>
    <w:rsid w:val="001C4672"/>
    <w:rsid w:val="001C4E08"/>
    <w:rsid w:val="001C629B"/>
    <w:rsid w:val="001C7CC9"/>
    <w:rsid w:val="001D1510"/>
    <w:rsid w:val="001D1949"/>
    <w:rsid w:val="001D3AB9"/>
    <w:rsid w:val="001D41CD"/>
    <w:rsid w:val="001D43E5"/>
    <w:rsid w:val="001D5EC8"/>
    <w:rsid w:val="001E0983"/>
    <w:rsid w:val="001E1558"/>
    <w:rsid w:val="001E229F"/>
    <w:rsid w:val="001E2373"/>
    <w:rsid w:val="001E28FA"/>
    <w:rsid w:val="001E3428"/>
    <w:rsid w:val="001E394A"/>
    <w:rsid w:val="001E4765"/>
    <w:rsid w:val="001E51F3"/>
    <w:rsid w:val="001E562B"/>
    <w:rsid w:val="001E5703"/>
    <w:rsid w:val="001E66A3"/>
    <w:rsid w:val="001E6708"/>
    <w:rsid w:val="001E72E6"/>
    <w:rsid w:val="001E7FF1"/>
    <w:rsid w:val="001F2E2D"/>
    <w:rsid w:val="001F3161"/>
    <w:rsid w:val="001F396D"/>
    <w:rsid w:val="001F4083"/>
    <w:rsid w:val="001F77A1"/>
    <w:rsid w:val="002022E3"/>
    <w:rsid w:val="00203B7F"/>
    <w:rsid w:val="002066E9"/>
    <w:rsid w:val="002070B2"/>
    <w:rsid w:val="00210B78"/>
    <w:rsid w:val="0021173A"/>
    <w:rsid w:val="00212715"/>
    <w:rsid w:val="00212809"/>
    <w:rsid w:val="0021280B"/>
    <w:rsid w:val="00212C8F"/>
    <w:rsid w:val="00214907"/>
    <w:rsid w:val="002169C6"/>
    <w:rsid w:val="0021794D"/>
    <w:rsid w:val="00217B9B"/>
    <w:rsid w:val="002206E1"/>
    <w:rsid w:val="002209B5"/>
    <w:rsid w:val="002233DA"/>
    <w:rsid w:val="002252D9"/>
    <w:rsid w:val="00230A45"/>
    <w:rsid w:val="00232006"/>
    <w:rsid w:val="0023251D"/>
    <w:rsid w:val="002328B4"/>
    <w:rsid w:val="00234391"/>
    <w:rsid w:val="0023458B"/>
    <w:rsid w:val="00235333"/>
    <w:rsid w:val="002354E5"/>
    <w:rsid w:val="00236026"/>
    <w:rsid w:val="00237446"/>
    <w:rsid w:val="00240010"/>
    <w:rsid w:val="002401CD"/>
    <w:rsid w:val="00240622"/>
    <w:rsid w:val="00241E4B"/>
    <w:rsid w:val="00241E4F"/>
    <w:rsid w:val="00242032"/>
    <w:rsid w:val="002425F9"/>
    <w:rsid w:val="00242C09"/>
    <w:rsid w:val="00245A7C"/>
    <w:rsid w:val="00247447"/>
    <w:rsid w:val="0024752D"/>
    <w:rsid w:val="00250E70"/>
    <w:rsid w:val="002512AB"/>
    <w:rsid w:val="00251BD3"/>
    <w:rsid w:val="002520F0"/>
    <w:rsid w:val="00252934"/>
    <w:rsid w:val="002537F4"/>
    <w:rsid w:val="00254E48"/>
    <w:rsid w:val="00255713"/>
    <w:rsid w:val="002568B9"/>
    <w:rsid w:val="002575F6"/>
    <w:rsid w:val="00260942"/>
    <w:rsid w:val="00260F66"/>
    <w:rsid w:val="00261242"/>
    <w:rsid w:val="002615BF"/>
    <w:rsid w:val="002657D7"/>
    <w:rsid w:val="00265DEB"/>
    <w:rsid w:val="002673D5"/>
    <w:rsid w:val="00267AD0"/>
    <w:rsid w:val="00270C86"/>
    <w:rsid w:val="00270D78"/>
    <w:rsid w:val="00271097"/>
    <w:rsid w:val="00273EEA"/>
    <w:rsid w:val="00280EB0"/>
    <w:rsid w:val="0028204A"/>
    <w:rsid w:val="00285CE1"/>
    <w:rsid w:val="00290D33"/>
    <w:rsid w:val="00293070"/>
    <w:rsid w:val="0029309D"/>
    <w:rsid w:val="00294360"/>
    <w:rsid w:val="00294C82"/>
    <w:rsid w:val="002A186E"/>
    <w:rsid w:val="002A21C6"/>
    <w:rsid w:val="002A26C7"/>
    <w:rsid w:val="002A3297"/>
    <w:rsid w:val="002A40D1"/>
    <w:rsid w:val="002A41A6"/>
    <w:rsid w:val="002A75CA"/>
    <w:rsid w:val="002A7DD0"/>
    <w:rsid w:val="002B1D8D"/>
    <w:rsid w:val="002B2142"/>
    <w:rsid w:val="002B27BD"/>
    <w:rsid w:val="002B4696"/>
    <w:rsid w:val="002B4CAB"/>
    <w:rsid w:val="002B6A31"/>
    <w:rsid w:val="002B6A90"/>
    <w:rsid w:val="002B6C75"/>
    <w:rsid w:val="002B7210"/>
    <w:rsid w:val="002B7EED"/>
    <w:rsid w:val="002C0582"/>
    <w:rsid w:val="002C16CF"/>
    <w:rsid w:val="002C247E"/>
    <w:rsid w:val="002C54D3"/>
    <w:rsid w:val="002C59FC"/>
    <w:rsid w:val="002C6CF1"/>
    <w:rsid w:val="002C6FFC"/>
    <w:rsid w:val="002C725B"/>
    <w:rsid w:val="002C77F4"/>
    <w:rsid w:val="002D0E00"/>
    <w:rsid w:val="002D19B0"/>
    <w:rsid w:val="002D3492"/>
    <w:rsid w:val="002D6BB1"/>
    <w:rsid w:val="002E1619"/>
    <w:rsid w:val="002E172D"/>
    <w:rsid w:val="002E1E57"/>
    <w:rsid w:val="002E222F"/>
    <w:rsid w:val="002E77D5"/>
    <w:rsid w:val="002E77DB"/>
    <w:rsid w:val="002E780C"/>
    <w:rsid w:val="002F1088"/>
    <w:rsid w:val="002F157E"/>
    <w:rsid w:val="002F1734"/>
    <w:rsid w:val="002F3B49"/>
    <w:rsid w:val="002F4C0C"/>
    <w:rsid w:val="002F5239"/>
    <w:rsid w:val="002F6B4D"/>
    <w:rsid w:val="00302200"/>
    <w:rsid w:val="0030389B"/>
    <w:rsid w:val="00303FC3"/>
    <w:rsid w:val="00306745"/>
    <w:rsid w:val="00307764"/>
    <w:rsid w:val="0031027E"/>
    <w:rsid w:val="003103AA"/>
    <w:rsid w:val="003110B9"/>
    <w:rsid w:val="003115A5"/>
    <w:rsid w:val="003118AA"/>
    <w:rsid w:val="00311987"/>
    <w:rsid w:val="00311E2D"/>
    <w:rsid w:val="003124F6"/>
    <w:rsid w:val="00312702"/>
    <w:rsid w:val="00314BD9"/>
    <w:rsid w:val="0031751B"/>
    <w:rsid w:val="0031767A"/>
    <w:rsid w:val="0032025A"/>
    <w:rsid w:val="003217DD"/>
    <w:rsid w:val="003220E9"/>
    <w:rsid w:val="003232AA"/>
    <w:rsid w:val="00323633"/>
    <w:rsid w:val="003251DD"/>
    <w:rsid w:val="003269DD"/>
    <w:rsid w:val="00330767"/>
    <w:rsid w:val="003325D0"/>
    <w:rsid w:val="003340F5"/>
    <w:rsid w:val="00334F18"/>
    <w:rsid w:val="00341BE7"/>
    <w:rsid w:val="003428FD"/>
    <w:rsid w:val="00342CA9"/>
    <w:rsid w:val="003447BF"/>
    <w:rsid w:val="0034491D"/>
    <w:rsid w:val="00345258"/>
    <w:rsid w:val="003477C8"/>
    <w:rsid w:val="003478F3"/>
    <w:rsid w:val="00347D14"/>
    <w:rsid w:val="003509A8"/>
    <w:rsid w:val="00351B5B"/>
    <w:rsid w:val="0035205F"/>
    <w:rsid w:val="00352471"/>
    <w:rsid w:val="00353B70"/>
    <w:rsid w:val="00355442"/>
    <w:rsid w:val="00360F43"/>
    <w:rsid w:val="00361DE6"/>
    <w:rsid w:val="0036221F"/>
    <w:rsid w:val="0036270E"/>
    <w:rsid w:val="0036377A"/>
    <w:rsid w:val="00363B94"/>
    <w:rsid w:val="00366305"/>
    <w:rsid w:val="003665D0"/>
    <w:rsid w:val="003678E8"/>
    <w:rsid w:val="003703D8"/>
    <w:rsid w:val="00372699"/>
    <w:rsid w:val="00374221"/>
    <w:rsid w:val="003758A9"/>
    <w:rsid w:val="00381743"/>
    <w:rsid w:val="00387247"/>
    <w:rsid w:val="003877AD"/>
    <w:rsid w:val="00391B9C"/>
    <w:rsid w:val="0039332F"/>
    <w:rsid w:val="00396FD3"/>
    <w:rsid w:val="00397531"/>
    <w:rsid w:val="003A0B44"/>
    <w:rsid w:val="003A139B"/>
    <w:rsid w:val="003A1F1D"/>
    <w:rsid w:val="003A510F"/>
    <w:rsid w:val="003A63AE"/>
    <w:rsid w:val="003A6DAE"/>
    <w:rsid w:val="003B0764"/>
    <w:rsid w:val="003B3243"/>
    <w:rsid w:val="003B43E3"/>
    <w:rsid w:val="003B51AA"/>
    <w:rsid w:val="003B54A0"/>
    <w:rsid w:val="003B5F8D"/>
    <w:rsid w:val="003B686B"/>
    <w:rsid w:val="003B6888"/>
    <w:rsid w:val="003B75AF"/>
    <w:rsid w:val="003C065C"/>
    <w:rsid w:val="003C1C60"/>
    <w:rsid w:val="003C21E2"/>
    <w:rsid w:val="003C326A"/>
    <w:rsid w:val="003C331F"/>
    <w:rsid w:val="003C427E"/>
    <w:rsid w:val="003C4806"/>
    <w:rsid w:val="003C5907"/>
    <w:rsid w:val="003C62E0"/>
    <w:rsid w:val="003C6A05"/>
    <w:rsid w:val="003C724C"/>
    <w:rsid w:val="003C7F0A"/>
    <w:rsid w:val="003C7F0E"/>
    <w:rsid w:val="003D01B3"/>
    <w:rsid w:val="003D069E"/>
    <w:rsid w:val="003D07EB"/>
    <w:rsid w:val="003D0A86"/>
    <w:rsid w:val="003D1F98"/>
    <w:rsid w:val="003D2349"/>
    <w:rsid w:val="003D2960"/>
    <w:rsid w:val="003D2D9B"/>
    <w:rsid w:val="003D4650"/>
    <w:rsid w:val="003D56CA"/>
    <w:rsid w:val="003D570F"/>
    <w:rsid w:val="003D5ADF"/>
    <w:rsid w:val="003D6671"/>
    <w:rsid w:val="003D6AC9"/>
    <w:rsid w:val="003D75C4"/>
    <w:rsid w:val="003E1850"/>
    <w:rsid w:val="003E188C"/>
    <w:rsid w:val="003E393E"/>
    <w:rsid w:val="003E3F6F"/>
    <w:rsid w:val="003E426D"/>
    <w:rsid w:val="003E65ED"/>
    <w:rsid w:val="003E726A"/>
    <w:rsid w:val="003E796F"/>
    <w:rsid w:val="003E7F9E"/>
    <w:rsid w:val="003F0066"/>
    <w:rsid w:val="003F0074"/>
    <w:rsid w:val="003F1A06"/>
    <w:rsid w:val="003F1FB0"/>
    <w:rsid w:val="003F404D"/>
    <w:rsid w:val="003F5ACB"/>
    <w:rsid w:val="003F62E7"/>
    <w:rsid w:val="003F6385"/>
    <w:rsid w:val="003F6910"/>
    <w:rsid w:val="003F7890"/>
    <w:rsid w:val="00400746"/>
    <w:rsid w:val="00401162"/>
    <w:rsid w:val="0040120E"/>
    <w:rsid w:val="004019AE"/>
    <w:rsid w:val="00404E18"/>
    <w:rsid w:val="004060B3"/>
    <w:rsid w:val="0040712F"/>
    <w:rsid w:val="004073DC"/>
    <w:rsid w:val="00410C29"/>
    <w:rsid w:val="004122F8"/>
    <w:rsid w:val="0041588E"/>
    <w:rsid w:val="00416359"/>
    <w:rsid w:val="00417B48"/>
    <w:rsid w:val="0042336B"/>
    <w:rsid w:val="00424299"/>
    <w:rsid w:val="00424C6F"/>
    <w:rsid w:val="00425FB8"/>
    <w:rsid w:val="0042616C"/>
    <w:rsid w:val="00426BC5"/>
    <w:rsid w:val="004313EE"/>
    <w:rsid w:val="004319BD"/>
    <w:rsid w:val="00431EB4"/>
    <w:rsid w:val="00432DFE"/>
    <w:rsid w:val="00434892"/>
    <w:rsid w:val="00434C45"/>
    <w:rsid w:val="00435241"/>
    <w:rsid w:val="00436E8C"/>
    <w:rsid w:val="00441C5A"/>
    <w:rsid w:val="00445534"/>
    <w:rsid w:val="004473C0"/>
    <w:rsid w:val="00450C1F"/>
    <w:rsid w:val="00452748"/>
    <w:rsid w:val="0045339A"/>
    <w:rsid w:val="00454776"/>
    <w:rsid w:val="004556BD"/>
    <w:rsid w:val="004568AA"/>
    <w:rsid w:val="00456BAB"/>
    <w:rsid w:val="00456D56"/>
    <w:rsid w:val="00461631"/>
    <w:rsid w:val="00462F88"/>
    <w:rsid w:val="004653C1"/>
    <w:rsid w:val="004654C9"/>
    <w:rsid w:val="004656B6"/>
    <w:rsid w:val="004668F2"/>
    <w:rsid w:val="00472331"/>
    <w:rsid w:val="00473955"/>
    <w:rsid w:val="00473B24"/>
    <w:rsid w:val="00474EAC"/>
    <w:rsid w:val="004757EA"/>
    <w:rsid w:val="00475F34"/>
    <w:rsid w:val="0047636E"/>
    <w:rsid w:val="00477843"/>
    <w:rsid w:val="004779B1"/>
    <w:rsid w:val="0048229E"/>
    <w:rsid w:val="00483164"/>
    <w:rsid w:val="00483963"/>
    <w:rsid w:val="00483ADC"/>
    <w:rsid w:val="00484AF6"/>
    <w:rsid w:val="00484E05"/>
    <w:rsid w:val="00484F98"/>
    <w:rsid w:val="00486B20"/>
    <w:rsid w:val="004872C0"/>
    <w:rsid w:val="00490933"/>
    <w:rsid w:val="00491064"/>
    <w:rsid w:val="00491251"/>
    <w:rsid w:val="00492E5D"/>
    <w:rsid w:val="0049376D"/>
    <w:rsid w:val="00493E86"/>
    <w:rsid w:val="00495CBA"/>
    <w:rsid w:val="004A1E87"/>
    <w:rsid w:val="004A2477"/>
    <w:rsid w:val="004A52E3"/>
    <w:rsid w:val="004A71B0"/>
    <w:rsid w:val="004B02F6"/>
    <w:rsid w:val="004B1378"/>
    <w:rsid w:val="004B248F"/>
    <w:rsid w:val="004B258E"/>
    <w:rsid w:val="004B340E"/>
    <w:rsid w:val="004B5109"/>
    <w:rsid w:val="004B6054"/>
    <w:rsid w:val="004B6C6C"/>
    <w:rsid w:val="004B7717"/>
    <w:rsid w:val="004B79D5"/>
    <w:rsid w:val="004B7AD6"/>
    <w:rsid w:val="004C366F"/>
    <w:rsid w:val="004C53F1"/>
    <w:rsid w:val="004C5BB2"/>
    <w:rsid w:val="004C65E9"/>
    <w:rsid w:val="004C661E"/>
    <w:rsid w:val="004C6960"/>
    <w:rsid w:val="004C7AE6"/>
    <w:rsid w:val="004D2A60"/>
    <w:rsid w:val="004D2FC1"/>
    <w:rsid w:val="004D38EF"/>
    <w:rsid w:val="004D536D"/>
    <w:rsid w:val="004D5851"/>
    <w:rsid w:val="004D5C2E"/>
    <w:rsid w:val="004D6150"/>
    <w:rsid w:val="004D6A3F"/>
    <w:rsid w:val="004D7589"/>
    <w:rsid w:val="004E01FC"/>
    <w:rsid w:val="004E10FF"/>
    <w:rsid w:val="004E26B6"/>
    <w:rsid w:val="004E2DF8"/>
    <w:rsid w:val="004E3238"/>
    <w:rsid w:val="004E3CFB"/>
    <w:rsid w:val="004E4FAD"/>
    <w:rsid w:val="004F0AC8"/>
    <w:rsid w:val="004F5DF5"/>
    <w:rsid w:val="004F7CDA"/>
    <w:rsid w:val="005007E8"/>
    <w:rsid w:val="00500BDA"/>
    <w:rsid w:val="005041FD"/>
    <w:rsid w:val="005045AF"/>
    <w:rsid w:val="0050651A"/>
    <w:rsid w:val="0050666E"/>
    <w:rsid w:val="0051586D"/>
    <w:rsid w:val="005158F7"/>
    <w:rsid w:val="005207A1"/>
    <w:rsid w:val="00520ACF"/>
    <w:rsid w:val="005213CB"/>
    <w:rsid w:val="0052181B"/>
    <w:rsid w:val="00521EE3"/>
    <w:rsid w:val="005223E7"/>
    <w:rsid w:val="00523A68"/>
    <w:rsid w:val="00525ED5"/>
    <w:rsid w:val="00527041"/>
    <w:rsid w:val="00527F0A"/>
    <w:rsid w:val="00531293"/>
    <w:rsid w:val="00531B91"/>
    <w:rsid w:val="00531F5B"/>
    <w:rsid w:val="00534B00"/>
    <w:rsid w:val="00534F8D"/>
    <w:rsid w:val="00537F4E"/>
    <w:rsid w:val="005406D7"/>
    <w:rsid w:val="00541512"/>
    <w:rsid w:val="00545ED9"/>
    <w:rsid w:val="005470B3"/>
    <w:rsid w:val="00547594"/>
    <w:rsid w:val="00550AF7"/>
    <w:rsid w:val="00551037"/>
    <w:rsid w:val="005515E0"/>
    <w:rsid w:val="00551766"/>
    <w:rsid w:val="00551ADC"/>
    <w:rsid w:val="005529E5"/>
    <w:rsid w:val="00552EBE"/>
    <w:rsid w:val="0055389B"/>
    <w:rsid w:val="00553E26"/>
    <w:rsid w:val="0055441D"/>
    <w:rsid w:val="005544B6"/>
    <w:rsid w:val="00554FCB"/>
    <w:rsid w:val="00555F49"/>
    <w:rsid w:val="00555FAF"/>
    <w:rsid w:val="00556F6B"/>
    <w:rsid w:val="00557810"/>
    <w:rsid w:val="005611B8"/>
    <w:rsid w:val="00561343"/>
    <w:rsid w:val="005643E6"/>
    <w:rsid w:val="00564C92"/>
    <w:rsid w:val="00564D77"/>
    <w:rsid w:val="0056555F"/>
    <w:rsid w:val="00571131"/>
    <w:rsid w:val="00571C66"/>
    <w:rsid w:val="005722E9"/>
    <w:rsid w:val="00573721"/>
    <w:rsid w:val="00577A5B"/>
    <w:rsid w:val="00581BE9"/>
    <w:rsid w:val="00582CE5"/>
    <w:rsid w:val="005835A9"/>
    <w:rsid w:val="00584837"/>
    <w:rsid w:val="0058524B"/>
    <w:rsid w:val="00586E91"/>
    <w:rsid w:val="0058727C"/>
    <w:rsid w:val="00587ECC"/>
    <w:rsid w:val="0059055E"/>
    <w:rsid w:val="00590E0D"/>
    <w:rsid w:val="0059209E"/>
    <w:rsid w:val="00592370"/>
    <w:rsid w:val="005925E5"/>
    <w:rsid w:val="00593AF6"/>
    <w:rsid w:val="005941BA"/>
    <w:rsid w:val="0059476C"/>
    <w:rsid w:val="00595324"/>
    <w:rsid w:val="00596287"/>
    <w:rsid w:val="005967A5"/>
    <w:rsid w:val="0059697E"/>
    <w:rsid w:val="005971D1"/>
    <w:rsid w:val="005A10C0"/>
    <w:rsid w:val="005A35EE"/>
    <w:rsid w:val="005A4B3E"/>
    <w:rsid w:val="005A63C4"/>
    <w:rsid w:val="005B1588"/>
    <w:rsid w:val="005B1BFF"/>
    <w:rsid w:val="005B1C4A"/>
    <w:rsid w:val="005B3203"/>
    <w:rsid w:val="005B3785"/>
    <w:rsid w:val="005B41A2"/>
    <w:rsid w:val="005B4CEF"/>
    <w:rsid w:val="005B5F6C"/>
    <w:rsid w:val="005C0D67"/>
    <w:rsid w:val="005C1ABF"/>
    <w:rsid w:val="005C1BBE"/>
    <w:rsid w:val="005C237B"/>
    <w:rsid w:val="005C41B0"/>
    <w:rsid w:val="005C422B"/>
    <w:rsid w:val="005C6C9F"/>
    <w:rsid w:val="005D13A1"/>
    <w:rsid w:val="005D19D3"/>
    <w:rsid w:val="005D1DFB"/>
    <w:rsid w:val="005D31D6"/>
    <w:rsid w:val="005D3278"/>
    <w:rsid w:val="005E0A36"/>
    <w:rsid w:val="005E1827"/>
    <w:rsid w:val="005E1D6A"/>
    <w:rsid w:val="005E3C74"/>
    <w:rsid w:val="005E48B0"/>
    <w:rsid w:val="005E4EB0"/>
    <w:rsid w:val="005E653B"/>
    <w:rsid w:val="005F0C5A"/>
    <w:rsid w:val="005F0EC3"/>
    <w:rsid w:val="005F17E5"/>
    <w:rsid w:val="005F3A69"/>
    <w:rsid w:val="005F3C28"/>
    <w:rsid w:val="005F571A"/>
    <w:rsid w:val="005F5821"/>
    <w:rsid w:val="005F6EA3"/>
    <w:rsid w:val="005F7E0C"/>
    <w:rsid w:val="006005EE"/>
    <w:rsid w:val="00600D2D"/>
    <w:rsid w:val="00601AED"/>
    <w:rsid w:val="00601F23"/>
    <w:rsid w:val="00602A36"/>
    <w:rsid w:val="0060429F"/>
    <w:rsid w:val="0060465D"/>
    <w:rsid w:val="00606342"/>
    <w:rsid w:val="00606414"/>
    <w:rsid w:val="0060648E"/>
    <w:rsid w:val="00610225"/>
    <w:rsid w:val="00610C39"/>
    <w:rsid w:val="0061188F"/>
    <w:rsid w:val="00611AD3"/>
    <w:rsid w:val="00611AD7"/>
    <w:rsid w:val="006130DA"/>
    <w:rsid w:val="00614153"/>
    <w:rsid w:val="00615502"/>
    <w:rsid w:val="00616134"/>
    <w:rsid w:val="0061670C"/>
    <w:rsid w:val="006167C0"/>
    <w:rsid w:val="0061775E"/>
    <w:rsid w:val="00617A04"/>
    <w:rsid w:val="00617AE9"/>
    <w:rsid w:val="00620017"/>
    <w:rsid w:val="006201A9"/>
    <w:rsid w:val="006206DE"/>
    <w:rsid w:val="00620D20"/>
    <w:rsid w:val="006236FC"/>
    <w:rsid w:val="00624183"/>
    <w:rsid w:val="00625F02"/>
    <w:rsid w:val="006260BF"/>
    <w:rsid w:val="00626CAF"/>
    <w:rsid w:val="006317AC"/>
    <w:rsid w:val="00631FE4"/>
    <w:rsid w:val="0063281B"/>
    <w:rsid w:val="00632AB9"/>
    <w:rsid w:val="00633479"/>
    <w:rsid w:val="0063381F"/>
    <w:rsid w:val="00635436"/>
    <w:rsid w:val="0063699D"/>
    <w:rsid w:val="00642549"/>
    <w:rsid w:val="00642DEC"/>
    <w:rsid w:val="00644837"/>
    <w:rsid w:val="0064557F"/>
    <w:rsid w:val="006534ED"/>
    <w:rsid w:val="00653AD5"/>
    <w:rsid w:val="00654735"/>
    <w:rsid w:val="006578E7"/>
    <w:rsid w:val="00657C0C"/>
    <w:rsid w:val="006626D5"/>
    <w:rsid w:val="00670393"/>
    <w:rsid w:val="006707CE"/>
    <w:rsid w:val="006711FF"/>
    <w:rsid w:val="006715D5"/>
    <w:rsid w:val="00671FEB"/>
    <w:rsid w:val="006727FF"/>
    <w:rsid w:val="006740A1"/>
    <w:rsid w:val="00674666"/>
    <w:rsid w:val="00680ACA"/>
    <w:rsid w:val="00680E86"/>
    <w:rsid w:val="00682239"/>
    <w:rsid w:val="00682FF8"/>
    <w:rsid w:val="0068309C"/>
    <w:rsid w:val="00683B15"/>
    <w:rsid w:val="0068601A"/>
    <w:rsid w:val="006878AA"/>
    <w:rsid w:val="00687C05"/>
    <w:rsid w:val="00690425"/>
    <w:rsid w:val="006923E5"/>
    <w:rsid w:val="00694521"/>
    <w:rsid w:val="00694BC3"/>
    <w:rsid w:val="006963F8"/>
    <w:rsid w:val="006964AD"/>
    <w:rsid w:val="00697DA0"/>
    <w:rsid w:val="006A03E7"/>
    <w:rsid w:val="006A36A6"/>
    <w:rsid w:val="006A6C1D"/>
    <w:rsid w:val="006A7A7B"/>
    <w:rsid w:val="006A7B0C"/>
    <w:rsid w:val="006A7B31"/>
    <w:rsid w:val="006B1B27"/>
    <w:rsid w:val="006B2ABA"/>
    <w:rsid w:val="006B2AC3"/>
    <w:rsid w:val="006B2D43"/>
    <w:rsid w:val="006B37AF"/>
    <w:rsid w:val="006B382C"/>
    <w:rsid w:val="006B4840"/>
    <w:rsid w:val="006C433A"/>
    <w:rsid w:val="006C71E6"/>
    <w:rsid w:val="006D2212"/>
    <w:rsid w:val="006D33E0"/>
    <w:rsid w:val="006D47C3"/>
    <w:rsid w:val="006D532C"/>
    <w:rsid w:val="006D5980"/>
    <w:rsid w:val="006D6078"/>
    <w:rsid w:val="006D7B2D"/>
    <w:rsid w:val="006E0531"/>
    <w:rsid w:val="006E26B6"/>
    <w:rsid w:val="006E3237"/>
    <w:rsid w:val="006E3CA9"/>
    <w:rsid w:val="006E5A01"/>
    <w:rsid w:val="006E68AE"/>
    <w:rsid w:val="006E7952"/>
    <w:rsid w:val="006F03E4"/>
    <w:rsid w:val="006F0468"/>
    <w:rsid w:val="006F20AE"/>
    <w:rsid w:val="006F2622"/>
    <w:rsid w:val="007003A4"/>
    <w:rsid w:val="00702963"/>
    <w:rsid w:val="00704A52"/>
    <w:rsid w:val="00704E3D"/>
    <w:rsid w:val="007066B4"/>
    <w:rsid w:val="00706FBE"/>
    <w:rsid w:val="007112F0"/>
    <w:rsid w:val="007115CE"/>
    <w:rsid w:val="007125CD"/>
    <w:rsid w:val="00713DD2"/>
    <w:rsid w:val="00714A49"/>
    <w:rsid w:val="00714B32"/>
    <w:rsid w:val="00714CB7"/>
    <w:rsid w:val="00716047"/>
    <w:rsid w:val="007168CB"/>
    <w:rsid w:val="00716F2C"/>
    <w:rsid w:val="0072154B"/>
    <w:rsid w:val="007219FA"/>
    <w:rsid w:val="00722981"/>
    <w:rsid w:val="007230A9"/>
    <w:rsid w:val="007248F5"/>
    <w:rsid w:val="007252ED"/>
    <w:rsid w:val="00725F44"/>
    <w:rsid w:val="00726273"/>
    <w:rsid w:val="00726444"/>
    <w:rsid w:val="00727173"/>
    <w:rsid w:val="007276EF"/>
    <w:rsid w:val="00727D33"/>
    <w:rsid w:val="00731902"/>
    <w:rsid w:val="00731AB7"/>
    <w:rsid w:val="007337C6"/>
    <w:rsid w:val="007357F0"/>
    <w:rsid w:val="00735982"/>
    <w:rsid w:val="0073598C"/>
    <w:rsid w:val="00736367"/>
    <w:rsid w:val="007367A0"/>
    <w:rsid w:val="00742028"/>
    <w:rsid w:val="007432C0"/>
    <w:rsid w:val="00743463"/>
    <w:rsid w:val="00744F78"/>
    <w:rsid w:val="007450BB"/>
    <w:rsid w:val="007456D7"/>
    <w:rsid w:val="00746C65"/>
    <w:rsid w:val="007473E2"/>
    <w:rsid w:val="007479C8"/>
    <w:rsid w:val="00747D4C"/>
    <w:rsid w:val="007502BE"/>
    <w:rsid w:val="00750878"/>
    <w:rsid w:val="00751F37"/>
    <w:rsid w:val="00754AC6"/>
    <w:rsid w:val="0075530A"/>
    <w:rsid w:val="0075552A"/>
    <w:rsid w:val="00756EC0"/>
    <w:rsid w:val="007619FF"/>
    <w:rsid w:val="0076308E"/>
    <w:rsid w:val="0076357D"/>
    <w:rsid w:val="007635F3"/>
    <w:rsid w:val="007637F0"/>
    <w:rsid w:val="00763866"/>
    <w:rsid w:val="00764EA1"/>
    <w:rsid w:val="00765A2F"/>
    <w:rsid w:val="00770990"/>
    <w:rsid w:val="00771F4B"/>
    <w:rsid w:val="00772508"/>
    <w:rsid w:val="00772629"/>
    <w:rsid w:val="00772E87"/>
    <w:rsid w:val="00773756"/>
    <w:rsid w:val="00773EF7"/>
    <w:rsid w:val="0077536C"/>
    <w:rsid w:val="007762CF"/>
    <w:rsid w:val="00776D27"/>
    <w:rsid w:val="00777C17"/>
    <w:rsid w:val="00781223"/>
    <w:rsid w:val="00781D90"/>
    <w:rsid w:val="007832B5"/>
    <w:rsid w:val="007838B6"/>
    <w:rsid w:val="0078611C"/>
    <w:rsid w:val="00787201"/>
    <w:rsid w:val="00790357"/>
    <w:rsid w:val="007908F7"/>
    <w:rsid w:val="00790F2A"/>
    <w:rsid w:val="007910C9"/>
    <w:rsid w:val="00792508"/>
    <w:rsid w:val="00793E1B"/>
    <w:rsid w:val="00793EE9"/>
    <w:rsid w:val="00795D98"/>
    <w:rsid w:val="00796BDD"/>
    <w:rsid w:val="007A2C91"/>
    <w:rsid w:val="007A3969"/>
    <w:rsid w:val="007A6111"/>
    <w:rsid w:val="007B0907"/>
    <w:rsid w:val="007B0DA5"/>
    <w:rsid w:val="007B0E39"/>
    <w:rsid w:val="007B1209"/>
    <w:rsid w:val="007B138E"/>
    <w:rsid w:val="007B2623"/>
    <w:rsid w:val="007B2E92"/>
    <w:rsid w:val="007B35B6"/>
    <w:rsid w:val="007B3AE7"/>
    <w:rsid w:val="007B407E"/>
    <w:rsid w:val="007B4C29"/>
    <w:rsid w:val="007B54F9"/>
    <w:rsid w:val="007B5EB5"/>
    <w:rsid w:val="007B620B"/>
    <w:rsid w:val="007C03A2"/>
    <w:rsid w:val="007C09D7"/>
    <w:rsid w:val="007C1320"/>
    <w:rsid w:val="007C1EEB"/>
    <w:rsid w:val="007C2116"/>
    <w:rsid w:val="007C3DCC"/>
    <w:rsid w:val="007C707D"/>
    <w:rsid w:val="007C7F68"/>
    <w:rsid w:val="007D00DF"/>
    <w:rsid w:val="007D22F0"/>
    <w:rsid w:val="007D23BB"/>
    <w:rsid w:val="007D29E5"/>
    <w:rsid w:val="007D2C4C"/>
    <w:rsid w:val="007D3065"/>
    <w:rsid w:val="007D3B34"/>
    <w:rsid w:val="007D3BF1"/>
    <w:rsid w:val="007E054D"/>
    <w:rsid w:val="007E38A5"/>
    <w:rsid w:val="007E40F6"/>
    <w:rsid w:val="007E594B"/>
    <w:rsid w:val="007E6055"/>
    <w:rsid w:val="007E7D33"/>
    <w:rsid w:val="007F1DCC"/>
    <w:rsid w:val="007F29CA"/>
    <w:rsid w:val="007F554C"/>
    <w:rsid w:val="007F6E85"/>
    <w:rsid w:val="007F7516"/>
    <w:rsid w:val="007F7FD4"/>
    <w:rsid w:val="00800EB5"/>
    <w:rsid w:val="008015FC"/>
    <w:rsid w:val="008030BC"/>
    <w:rsid w:val="00803D55"/>
    <w:rsid w:val="0080462A"/>
    <w:rsid w:val="0080568A"/>
    <w:rsid w:val="00806778"/>
    <w:rsid w:val="00807414"/>
    <w:rsid w:val="00807A8B"/>
    <w:rsid w:val="00807C43"/>
    <w:rsid w:val="00807F7A"/>
    <w:rsid w:val="008107E6"/>
    <w:rsid w:val="008110A7"/>
    <w:rsid w:val="0081163D"/>
    <w:rsid w:val="008130E4"/>
    <w:rsid w:val="00814211"/>
    <w:rsid w:val="00815438"/>
    <w:rsid w:val="00815693"/>
    <w:rsid w:val="00816F73"/>
    <w:rsid w:val="008176BA"/>
    <w:rsid w:val="00821902"/>
    <w:rsid w:val="00822A66"/>
    <w:rsid w:val="00823EFF"/>
    <w:rsid w:val="00825CDB"/>
    <w:rsid w:val="00826C26"/>
    <w:rsid w:val="00827431"/>
    <w:rsid w:val="008274F7"/>
    <w:rsid w:val="00830980"/>
    <w:rsid w:val="008338DE"/>
    <w:rsid w:val="0083419C"/>
    <w:rsid w:val="00834D47"/>
    <w:rsid w:val="00836372"/>
    <w:rsid w:val="0083639D"/>
    <w:rsid w:val="00837596"/>
    <w:rsid w:val="00837682"/>
    <w:rsid w:val="00840C1B"/>
    <w:rsid w:val="00840F93"/>
    <w:rsid w:val="008415F4"/>
    <w:rsid w:val="00841A81"/>
    <w:rsid w:val="00842375"/>
    <w:rsid w:val="008425F4"/>
    <w:rsid w:val="008427A2"/>
    <w:rsid w:val="00842EF8"/>
    <w:rsid w:val="00844438"/>
    <w:rsid w:val="00845031"/>
    <w:rsid w:val="00845688"/>
    <w:rsid w:val="00845B1A"/>
    <w:rsid w:val="00847BFE"/>
    <w:rsid w:val="0085347B"/>
    <w:rsid w:val="00853EC3"/>
    <w:rsid w:val="00856CE0"/>
    <w:rsid w:val="00857851"/>
    <w:rsid w:val="008603EB"/>
    <w:rsid w:val="00860B75"/>
    <w:rsid w:val="008610A4"/>
    <w:rsid w:val="00862859"/>
    <w:rsid w:val="00862FE5"/>
    <w:rsid w:val="00863025"/>
    <w:rsid w:val="008630BB"/>
    <w:rsid w:val="00864AF6"/>
    <w:rsid w:val="00865B0B"/>
    <w:rsid w:val="00865C00"/>
    <w:rsid w:val="00865DD7"/>
    <w:rsid w:val="0087083B"/>
    <w:rsid w:val="00870C5B"/>
    <w:rsid w:val="00870DC7"/>
    <w:rsid w:val="008720A1"/>
    <w:rsid w:val="0087304D"/>
    <w:rsid w:val="008730CC"/>
    <w:rsid w:val="008733EE"/>
    <w:rsid w:val="008736E2"/>
    <w:rsid w:val="00874F9F"/>
    <w:rsid w:val="00875729"/>
    <w:rsid w:val="008775F2"/>
    <w:rsid w:val="008800DC"/>
    <w:rsid w:val="00880AC0"/>
    <w:rsid w:val="00882CD6"/>
    <w:rsid w:val="0088381A"/>
    <w:rsid w:val="0088502C"/>
    <w:rsid w:val="008850B1"/>
    <w:rsid w:val="00885C48"/>
    <w:rsid w:val="0088602C"/>
    <w:rsid w:val="00886092"/>
    <w:rsid w:val="008861DE"/>
    <w:rsid w:val="00886389"/>
    <w:rsid w:val="00886EDF"/>
    <w:rsid w:val="00887108"/>
    <w:rsid w:val="00887788"/>
    <w:rsid w:val="00890438"/>
    <w:rsid w:val="00890BB7"/>
    <w:rsid w:val="00894599"/>
    <w:rsid w:val="00894659"/>
    <w:rsid w:val="00894CD5"/>
    <w:rsid w:val="00895D40"/>
    <w:rsid w:val="00897CB1"/>
    <w:rsid w:val="008A06EE"/>
    <w:rsid w:val="008A15FA"/>
    <w:rsid w:val="008A1CED"/>
    <w:rsid w:val="008A2474"/>
    <w:rsid w:val="008A32DF"/>
    <w:rsid w:val="008A3761"/>
    <w:rsid w:val="008A4B42"/>
    <w:rsid w:val="008A4E13"/>
    <w:rsid w:val="008A5077"/>
    <w:rsid w:val="008A6285"/>
    <w:rsid w:val="008A6E3E"/>
    <w:rsid w:val="008B134F"/>
    <w:rsid w:val="008B23AD"/>
    <w:rsid w:val="008B293F"/>
    <w:rsid w:val="008B3618"/>
    <w:rsid w:val="008B439C"/>
    <w:rsid w:val="008B5620"/>
    <w:rsid w:val="008B6629"/>
    <w:rsid w:val="008C0B87"/>
    <w:rsid w:val="008C2123"/>
    <w:rsid w:val="008C23AA"/>
    <w:rsid w:val="008C2666"/>
    <w:rsid w:val="008C327D"/>
    <w:rsid w:val="008C5F6C"/>
    <w:rsid w:val="008D007E"/>
    <w:rsid w:val="008D0C3A"/>
    <w:rsid w:val="008D209D"/>
    <w:rsid w:val="008D221C"/>
    <w:rsid w:val="008D3AF6"/>
    <w:rsid w:val="008D5A51"/>
    <w:rsid w:val="008D723D"/>
    <w:rsid w:val="008E03A3"/>
    <w:rsid w:val="008E1367"/>
    <w:rsid w:val="008E291A"/>
    <w:rsid w:val="008E3769"/>
    <w:rsid w:val="008E4F8E"/>
    <w:rsid w:val="008F106C"/>
    <w:rsid w:val="008F1BDE"/>
    <w:rsid w:val="008F205F"/>
    <w:rsid w:val="008F30A3"/>
    <w:rsid w:val="008F46AE"/>
    <w:rsid w:val="008F5B2E"/>
    <w:rsid w:val="009000D4"/>
    <w:rsid w:val="00900CEA"/>
    <w:rsid w:val="00900FE4"/>
    <w:rsid w:val="0090196A"/>
    <w:rsid w:val="00901ACF"/>
    <w:rsid w:val="009032D3"/>
    <w:rsid w:val="00903B0A"/>
    <w:rsid w:val="00904055"/>
    <w:rsid w:val="0090436B"/>
    <w:rsid w:val="009048E9"/>
    <w:rsid w:val="00904911"/>
    <w:rsid w:val="00907E18"/>
    <w:rsid w:val="0091359A"/>
    <w:rsid w:val="00914213"/>
    <w:rsid w:val="00916002"/>
    <w:rsid w:val="00916198"/>
    <w:rsid w:val="00916F9D"/>
    <w:rsid w:val="00917DE2"/>
    <w:rsid w:val="00921544"/>
    <w:rsid w:val="00922E1F"/>
    <w:rsid w:val="00924598"/>
    <w:rsid w:val="00924681"/>
    <w:rsid w:val="009253EF"/>
    <w:rsid w:val="00925695"/>
    <w:rsid w:val="009262EE"/>
    <w:rsid w:val="00930640"/>
    <w:rsid w:val="00930971"/>
    <w:rsid w:val="009316D3"/>
    <w:rsid w:val="00931EA9"/>
    <w:rsid w:val="00933CEA"/>
    <w:rsid w:val="0093679C"/>
    <w:rsid w:val="00943E80"/>
    <w:rsid w:val="009444D6"/>
    <w:rsid w:val="009447BF"/>
    <w:rsid w:val="0094488E"/>
    <w:rsid w:val="0094501C"/>
    <w:rsid w:val="009460D3"/>
    <w:rsid w:val="0094789E"/>
    <w:rsid w:val="00947D04"/>
    <w:rsid w:val="009544F4"/>
    <w:rsid w:val="00954B7B"/>
    <w:rsid w:val="00955F77"/>
    <w:rsid w:val="0095667B"/>
    <w:rsid w:val="00956B6C"/>
    <w:rsid w:val="00957BB7"/>
    <w:rsid w:val="00960329"/>
    <w:rsid w:val="00960E8B"/>
    <w:rsid w:val="00962A6B"/>
    <w:rsid w:val="00962AF0"/>
    <w:rsid w:val="00963D45"/>
    <w:rsid w:val="009650A0"/>
    <w:rsid w:val="00970BBE"/>
    <w:rsid w:val="009721F9"/>
    <w:rsid w:val="00972EAD"/>
    <w:rsid w:val="0097364A"/>
    <w:rsid w:val="00974AAE"/>
    <w:rsid w:val="00975714"/>
    <w:rsid w:val="009760DC"/>
    <w:rsid w:val="009761F7"/>
    <w:rsid w:val="009766FD"/>
    <w:rsid w:val="00976FE7"/>
    <w:rsid w:val="00977A65"/>
    <w:rsid w:val="00981FC8"/>
    <w:rsid w:val="00983D84"/>
    <w:rsid w:val="0098416D"/>
    <w:rsid w:val="0098595B"/>
    <w:rsid w:val="009905B1"/>
    <w:rsid w:val="00991F86"/>
    <w:rsid w:val="00993E62"/>
    <w:rsid w:val="009975E3"/>
    <w:rsid w:val="00997ED6"/>
    <w:rsid w:val="009A007C"/>
    <w:rsid w:val="009A0245"/>
    <w:rsid w:val="009A2A62"/>
    <w:rsid w:val="009A2C2E"/>
    <w:rsid w:val="009A36CA"/>
    <w:rsid w:val="009A4BCA"/>
    <w:rsid w:val="009A4C07"/>
    <w:rsid w:val="009A66B3"/>
    <w:rsid w:val="009A6E39"/>
    <w:rsid w:val="009B11DA"/>
    <w:rsid w:val="009B35C1"/>
    <w:rsid w:val="009B4E56"/>
    <w:rsid w:val="009B6A39"/>
    <w:rsid w:val="009B6D43"/>
    <w:rsid w:val="009C0CC5"/>
    <w:rsid w:val="009C258B"/>
    <w:rsid w:val="009C2DBD"/>
    <w:rsid w:val="009C32A6"/>
    <w:rsid w:val="009C6133"/>
    <w:rsid w:val="009C6738"/>
    <w:rsid w:val="009C6C6D"/>
    <w:rsid w:val="009D0CFC"/>
    <w:rsid w:val="009D1213"/>
    <w:rsid w:val="009D43C0"/>
    <w:rsid w:val="009D46E6"/>
    <w:rsid w:val="009D58C6"/>
    <w:rsid w:val="009D6072"/>
    <w:rsid w:val="009E0115"/>
    <w:rsid w:val="009E02BC"/>
    <w:rsid w:val="009E0E7C"/>
    <w:rsid w:val="009E1BB8"/>
    <w:rsid w:val="009E2216"/>
    <w:rsid w:val="009E29AA"/>
    <w:rsid w:val="009E5DB7"/>
    <w:rsid w:val="009E6829"/>
    <w:rsid w:val="009F0962"/>
    <w:rsid w:val="009F1B82"/>
    <w:rsid w:val="009F27E9"/>
    <w:rsid w:val="009F2CE4"/>
    <w:rsid w:val="009F2F86"/>
    <w:rsid w:val="009F309F"/>
    <w:rsid w:val="009F3D97"/>
    <w:rsid w:val="009F4308"/>
    <w:rsid w:val="009F4E79"/>
    <w:rsid w:val="009F5632"/>
    <w:rsid w:val="009F5C61"/>
    <w:rsid w:val="009F67C5"/>
    <w:rsid w:val="00A00DF2"/>
    <w:rsid w:val="00A00E78"/>
    <w:rsid w:val="00A00FE0"/>
    <w:rsid w:val="00A01F2C"/>
    <w:rsid w:val="00A02AC8"/>
    <w:rsid w:val="00A02ACB"/>
    <w:rsid w:val="00A03FBA"/>
    <w:rsid w:val="00A04872"/>
    <w:rsid w:val="00A05957"/>
    <w:rsid w:val="00A05DB4"/>
    <w:rsid w:val="00A0641F"/>
    <w:rsid w:val="00A07841"/>
    <w:rsid w:val="00A10351"/>
    <w:rsid w:val="00A10C1E"/>
    <w:rsid w:val="00A12CAB"/>
    <w:rsid w:val="00A132E8"/>
    <w:rsid w:val="00A136C7"/>
    <w:rsid w:val="00A138E1"/>
    <w:rsid w:val="00A142E5"/>
    <w:rsid w:val="00A14676"/>
    <w:rsid w:val="00A146ED"/>
    <w:rsid w:val="00A1534D"/>
    <w:rsid w:val="00A157E7"/>
    <w:rsid w:val="00A16073"/>
    <w:rsid w:val="00A166C6"/>
    <w:rsid w:val="00A16955"/>
    <w:rsid w:val="00A17A1F"/>
    <w:rsid w:val="00A20F43"/>
    <w:rsid w:val="00A22974"/>
    <w:rsid w:val="00A24830"/>
    <w:rsid w:val="00A250E6"/>
    <w:rsid w:val="00A256DF"/>
    <w:rsid w:val="00A30B39"/>
    <w:rsid w:val="00A31500"/>
    <w:rsid w:val="00A33CB6"/>
    <w:rsid w:val="00A34943"/>
    <w:rsid w:val="00A36E65"/>
    <w:rsid w:val="00A40CF3"/>
    <w:rsid w:val="00A4300F"/>
    <w:rsid w:val="00A44612"/>
    <w:rsid w:val="00A45B47"/>
    <w:rsid w:val="00A45E91"/>
    <w:rsid w:val="00A46328"/>
    <w:rsid w:val="00A50A52"/>
    <w:rsid w:val="00A50C82"/>
    <w:rsid w:val="00A512A5"/>
    <w:rsid w:val="00A5296B"/>
    <w:rsid w:val="00A52CAB"/>
    <w:rsid w:val="00A530F7"/>
    <w:rsid w:val="00A532FE"/>
    <w:rsid w:val="00A54211"/>
    <w:rsid w:val="00A5569F"/>
    <w:rsid w:val="00A56EBD"/>
    <w:rsid w:val="00A573A3"/>
    <w:rsid w:val="00A5765C"/>
    <w:rsid w:val="00A57DE9"/>
    <w:rsid w:val="00A60448"/>
    <w:rsid w:val="00A61864"/>
    <w:rsid w:val="00A62871"/>
    <w:rsid w:val="00A62CDB"/>
    <w:rsid w:val="00A63D9C"/>
    <w:rsid w:val="00A6454B"/>
    <w:rsid w:val="00A64C45"/>
    <w:rsid w:val="00A64FD1"/>
    <w:rsid w:val="00A65934"/>
    <w:rsid w:val="00A65D28"/>
    <w:rsid w:val="00A7468B"/>
    <w:rsid w:val="00A74E90"/>
    <w:rsid w:val="00A752D4"/>
    <w:rsid w:val="00A75501"/>
    <w:rsid w:val="00A760D6"/>
    <w:rsid w:val="00A81B18"/>
    <w:rsid w:val="00A822FE"/>
    <w:rsid w:val="00A8264C"/>
    <w:rsid w:val="00A83120"/>
    <w:rsid w:val="00A839A6"/>
    <w:rsid w:val="00A85D1C"/>
    <w:rsid w:val="00A868ED"/>
    <w:rsid w:val="00A902B7"/>
    <w:rsid w:val="00A905C8"/>
    <w:rsid w:val="00A90E55"/>
    <w:rsid w:val="00A92A76"/>
    <w:rsid w:val="00A946A3"/>
    <w:rsid w:val="00A94D5D"/>
    <w:rsid w:val="00A95DB2"/>
    <w:rsid w:val="00A96D4D"/>
    <w:rsid w:val="00A96E53"/>
    <w:rsid w:val="00A9717C"/>
    <w:rsid w:val="00A972A0"/>
    <w:rsid w:val="00A97C6D"/>
    <w:rsid w:val="00AA2BDB"/>
    <w:rsid w:val="00AA3441"/>
    <w:rsid w:val="00AA3683"/>
    <w:rsid w:val="00AA3C80"/>
    <w:rsid w:val="00AA3CC6"/>
    <w:rsid w:val="00AA3D31"/>
    <w:rsid w:val="00AA59BE"/>
    <w:rsid w:val="00AA76CE"/>
    <w:rsid w:val="00AA7C69"/>
    <w:rsid w:val="00AB135A"/>
    <w:rsid w:val="00AB1BD5"/>
    <w:rsid w:val="00AB30D8"/>
    <w:rsid w:val="00AB3C93"/>
    <w:rsid w:val="00AB48F7"/>
    <w:rsid w:val="00AB4A3F"/>
    <w:rsid w:val="00AB4CBD"/>
    <w:rsid w:val="00AB783E"/>
    <w:rsid w:val="00AC35A4"/>
    <w:rsid w:val="00AC4364"/>
    <w:rsid w:val="00AC45A2"/>
    <w:rsid w:val="00AC5A7B"/>
    <w:rsid w:val="00AD063E"/>
    <w:rsid w:val="00AD109D"/>
    <w:rsid w:val="00AD2139"/>
    <w:rsid w:val="00AD27D1"/>
    <w:rsid w:val="00AD3B6B"/>
    <w:rsid w:val="00AD56F3"/>
    <w:rsid w:val="00AD5DB2"/>
    <w:rsid w:val="00AD63A9"/>
    <w:rsid w:val="00AE0274"/>
    <w:rsid w:val="00AE0DCF"/>
    <w:rsid w:val="00AE0FAE"/>
    <w:rsid w:val="00AE0FB8"/>
    <w:rsid w:val="00AE3896"/>
    <w:rsid w:val="00AE529F"/>
    <w:rsid w:val="00AE56DD"/>
    <w:rsid w:val="00AE66EF"/>
    <w:rsid w:val="00AE74D3"/>
    <w:rsid w:val="00AE7C77"/>
    <w:rsid w:val="00AF0186"/>
    <w:rsid w:val="00AF0244"/>
    <w:rsid w:val="00AF0585"/>
    <w:rsid w:val="00AF1A53"/>
    <w:rsid w:val="00AF2C6A"/>
    <w:rsid w:val="00AF5627"/>
    <w:rsid w:val="00AF67CC"/>
    <w:rsid w:val="00AF6890"/>
    <w:rsid w:val="00AF6E56"/>
    <w:rsid w:val="00AF7BB7"/>
    <w:rsid w:val="00B007C3"/>
    <w:rsid w:val="00B01FDA"/>
    <w:rsid w:val="00B0265B"/>
    <w:rsid w:val="00B0323B"/>
    <w:rsid w:val="00B03755"/>
    <w:rsid w:val="00B046CF"/>
    <w:rsid w:val="00B06644"/>
    <w:rsid w:val="00B101E9"/>
    <w:rsid w:val="00B13F99"/>
    <w:rsid w:val="00B2316F"/>
    <w:rsid w:val="00B2365D"/>
    <w:rsid w:val="00B2391A"/>
    <w:rsid w:val="00B23DAA"/>
    <w:rsid w:val="00B24089"/>
    <w:rsid w:val="00B243A8"/>
    <w:rsid w:val="00B24A1F"/>
    <w:rsid w:val="00B24F20"/>
    <w:rsid w:val="00B25C9F"/>
    <w:rsid w:val="00B25F03"/>
    <w:rsid w:val="00B26648"/>
    <w:rsid w:val="00B26C76"/>
    <w:rsid w:val="00B27392"/>
    <w:rsid w:val="00B30522"/>
    <w:rsid w:val="00B319CC"/>
    <w:rsid w:val="00B31C42"/>
    <w:rsid w:val="00B32E6A"/>
    <w:rsid w:val="00B3409C"/>
    <w:rsid w:val="00B351AE"/>
    <w:rsid w:val="00B4103A"/>
    <w:rsid w:val="00B420BE"/>
    <w:rsid w:val="00B423E8"/>
    <w:rsid w:val="00B42C92"/>
    <w:rsid w:val="00B43041"/>
    <w:rsid w:val="00B43A3E"/>
    <w:rsid w:val="00B43F5F"/>
    <w:rsid w:val="00B4759E"/>
    <w:rsid w:val="00B47D8E"/>
    <w:rsid w:val="00B504CB"/>
    <w:rsid w:val="00B51C9C"/>
    <w:rsid w:val="00B5389D"/>
    <w:rsid w:val="00B538EA"/>
    <w:rsid w:val="00B53B16"/>
    <w:rsid w:val="00B55577"/>
    <w:rsid w:val="00B55803"/>
    <w:rsid w:val="00B55E8F"/>
    <w:rsid w:val="00B6072E"/>
    <w:rsid w:val="00B61A73"/>
    <w:rsid w:val="00B62D1A"/>
    <w:rsid w:val="00B63B48"/>
    <w:rsid w:val="00B64078"/>
    <w:rsid w:val="00B64BB4"/>
    <w:rsid w:val="00B6539F"/>
    <w:rsid w:val="00B67A9C"/>
    <w:rsid w:val="00B714C4"/>
    <w:rsid w:val="00B716DC"/>
    <w:rsid w:val="00B73C20"/>
    <w:rsid w:val="00B741C9"/>
    <w:rsid w:val="00B75978"/>
    <w:rsid w:val="00B80E9F"/>
    <w:rsid w:val="00B82A62"/>
    <w:rsid w:val="00B83052"/>
    <w:rsid w:val="00B83B4B"/>
    <w:rsid w:val="00B83F2F"/>
    <w:rsid w:val="00B84F4E"/>
    <w:rsid w:val="00B8551A"/>
    <w:rsid w:val="00B86688"/>
    <w:rsid w:val="00B86C7A"/>
    <w:rsid w:val="00B914CB"/>
    <w:rsid w:val="00B92CCF"/>
    <w:rsid w:val="00B94FA3"/>
    <w:rsid w:val="00B957C0"/>
    <w:rsid w:val="00B9691A"/>
    <w:rsid w:val="00B9785B"/>
    <w:rsid w:val="00B97E92"/>
    <w:rsid w:val="00BA0DF4"/>
    <w:rsid w:val="00BA4649"/>
    <w:rsid w:val="00BA544D"/>
    <w:rsid w:val="00BA6118"/>
    <w:rsid w:val="00BA748D"/>
    <w:rsid w:val="00BA7F42"/>
    <w:rsid w:val="00BB02E7"/>
    <w:rsid w:val="00BB1E7A"/>
    <w:rsid w:val="00BB31D4"/>
    <w:rsid w:val="00BB4E42"/>
    <w:rsid w:val="00BB6EE3"/>
    <w:rsid w:val="00BC07B8"/>
    <w:rsid w:val="00BC1318"/>
    <w:rsid w:val="00BC24F2"/>
    <w:rsid w:val="00BC3384"/>
    <w:rsid w:val="00BC3BF6"/>
    <w:rsid w:val="00BC4A7C"/>
    <w:rsid w:val="00BC4F14"/>
    <w:rsid w:val="00BC6B5D"/>
    <w:rsid w:val="00BD3BDB"/>
    <w:rsid w:val="00BD4D89"/>
    <w:rsid w:val="00BD50B1"/>
    <w:rsid w:val="00BD58E1"/>
    <w:rsid w:val="00BD65CE"/>
    <w:rsid w:val="00BD6774"/>
    <w:rsid w:val="00BE0C9E"/>
    <w:rsid w:val="00BE293D"/>
    <w:rsid w:val="00BE5685"/>
    <w:rsid w:val="00BE5808"/>
    <w:rsid w:val="00BE5AD5"/>
    <w:rsid w:val="00BE67A0"/>
    <w:rsid w:val="00BE7EAE"/>
    <w:rsid w:val="00BF22A5"/>
    <w:rsid w:val="00BF24B2"/>
    <w:rsid w:val="00BF2640"/>
    <w:rsid w:val="00BF32EE"/>
    <w:rsid w:val="00BF342A"/>
    <w:rsid w:val="00BF38B3"/>
    <w:rsid w:val="00BF4375"/>
    <w:rsid w:val="00BF460C"/>
    <w:rsid w:val="00BF487E"/>
    <w:rsid w:val="00BF4DC2"/>
    <w:rsid w:val="00BF5A52"/>
    <w:rsid w:val="00BF5B66"/>
    <w:rsid w:val="00BF6621"/>
    <w:rsid w:val="00C011FA"/>
    <w:rsid w:val="00C01A34"/>
    <w:rsid w:val="00C03312"/>
    <w:rsid w:val="00C047C2"/>
    <w:rsid w:val="00C049A3"/>
    <w:rsid w:val="00C04A38"/>
    <w:rsid w:val="00C06A30"/>
    <w:rsid w:val="00C06AC8"/>
    <w:rsid w:val="00C079DD"/>
    <w:rsid w:val="00C07B4B"/>
    <w:rsid w:val="00C104CE"/>
    <w:rsid w:val="00C146DD"/>
    <w:rsid w:val="00C14A9C"/>
    <w:rsid w:val="00C152A1"/>
    <w:rsid w:val="00C169C0"/>
    <w:rsid w:val="00C16F90"/>
    <w:rsid w:val="00C176E9"/>
    <w:rsid w:val="00C20281"/>
    <w:rsid w:val="00C204DD"/>
    <w:rsid w:val="00C215F0"/>
    <w:rsid w:val="00C23954"/>
    <w:rsid w:val="00C2483E"/>
    <w:rsid w:val="00C24DE6"/>
    <w:rsid w:val="00C265AA"/>
    <w:rsid w:val="00C26FB8"/>
    <w:rsid w:val="00C26FDC"/>
    <w:rsid w:val="00C276FD"/>
    <w:rsid w:val="00C27CA2"/>
    <w:rsid w:val="00C27DE2"/>
    <w:rsid w:val="00C318F8"/>
    <w:rsid w:val="00C31F0C"/>
    <w:rsid w:val="00C32CBE"/>
    <w:rsid w:val="00C36BF1"/>
    <w:rsid w:val="00C37008"/>
    <w:rsid w:val="00C37EA2"/>
    <w:rsid w:val="00C4126F"/>
    <w:rsid w:val="00C42316"/>
    <w:rsid w:val="00C424B8"/>
    <w:rsid w:val="00C45844"/>
    <w:rsid w:val="00C50FFF"/>
    <w:rsid w:val="00C52075"/>
    <w:rsid w:val="00C52174"/>
    <w:rsid w:val="00C52554"/>
    <w:rsid w:val="00C528ED"/>
    <w:rsid w:val="00C52A43"/>
    <w:rsid w:val="00C52D54"/>
    <w:rsid w:val="00C5392E"/>
    <w:rsid w:val="00C54AA2"/>
    <w:rsid w:val="00C5584B"/>
    <w:rsid w:val="00C559DA"/>
    <w:rsid w:val="00C55DA8"/>
    <w:rsid w:val="00C56AE2"/>
    <w:rsid w:val="00C57FA2"/>
    <w:rsid w:val="00C60545"/>
    <w:rsid w:val="00C626CC"/>
    <w:rsid w:val="00C63736"/>
    <w:rsid w:val="00C64530"/>
    <w:rsid w:val="00C64A46"/>
    <w:rsid w:val="00C64F84"/>
    <w:rsid w:val="00C674D5"/>
    <w:rsid w:val="00C70FB5"/>
    <w:rsid w:val="00C71909"/>
    <w:rsid w:val="00C72EF0"/>
    <w:rsid w:val="00C731BD"/>
    <w:rsid w:val="00C73431"/>
    <w:rsid w:val="00C73DC6"/>
    <w:rsid w:val="00C74E33"/>
    <w:rsid w:val="00C74F6A"/>
    <w:rsid w:val="00C75750"/>
    <w:rsid w:val="00C77B80"/>
    <w:rsid w:val="00C830CD"/>
    <w:rsid w:val="00C85C3D"/>
    <w:rsid w:val="00C86F46"/>
    <w:rsid w:val="00C904CA"/>
    <w:rsid w:val="00C91A20"/>
    <w:rsid w:val="00C91CD2"/>
    <w:rsid w:val="00C93E73"/>
    <w:rsid w:val="00C94511"/>
    <w:rsid w:val="00C961B4"/>
    <w:rsid w:val="00C96629"/>
    <w:rsid w:val="00CA005C"/>
    <w:rsid w:val="00CA239B"/>
    <w:rsid w:val="00CA2576"/>
    <w:rsid w:val="00CA2E1F"/>
    <w:rsid w:val="00CA3003"/>
    <w:rsid w:val="00CA372C"/>
    <w:rsid w:val="00CA43DA"/>
    <w:rsid w:val="00CA46D2"/>
    <w:rsid w:val="00CA47FF"/>
    <w:rsid w:val="00CA4943"/>
    <w:rsid w:val="00CA4FBA"/>
    <w:rsid w:val="00CA53D8"/>
    <w:rsid w:val="00CA5664"/>
    <w:rsid w:val="00CA648F"/>
    <w:rsid w:val="00CB1D0D"/>
    <w:rsid w:val="00CB221D"/>
    <w:rsid w:val="00CB33F0"/>
    <w:rsid w:val="00CC2953"/>
    <w:rsid w:val="00CC2E31"/>
    <w:rsid w:val="00CC4721"/>
    <w:rsid w:val="00CC5865"/>
    <w:rsid w:val="00CC67AC"/>
    <w:rsid w:val="00CD097D"/>
    <w:rsid w:val="00CD1039"/>
    <w:rsid w:val="00CD46D0"/>
    <w:rsid w:val="00CD4B8D"/>
    <w:rsid w:val="00CD4DC4"/>
    <w:rsid w:val="00CE1BE3"/>
    <w:rsid w:val="00CE4903"/>
    <w:rsid w:val="00CE707D"/>
    <w:rsid w:val="00CE789B"/>
    <w:rsid w:val="00CF0ADF"/>
    <w:rsid w:val="00CF1AF6"/>
    <w:rsid w:val="00CF20BF"/>
    <w:rsid w:val="00CF2902"/>
    <w:rsid w:val="00CF4A40"/>
    <w:rsid w:val="00CF4EC0"/>
    <w:rsid w:val="00CF7510"/>
    <w:rsid w:val="00D00022"/>
    <w:rsid w:val="00D00A3C"/>
    <w:rsid w:val="00D01E48"/>
    <w:rsid w:val="00D01F5B"/>
    <w:rsid w:val="00D02F3C"/>
    <w:rsid w:val="00D04B4C"/>
    <w:rsid w:val="00D05BAD"/>
    <w:rsid w:val="00D061BA"/>
    <w:rsid w:val="00D064EC"/>
    <w:rsid w:val="00D065EA"/>
    <w:rsid w:val="00D067F9"/>
    <w:rsid w:val="00D06D3D"/>
    <w:rsid w:val="00D11699"/>
    <w:rsid w:val="00D124A9"/>
    <w:rsid w:val="00D125D4"/>
    <w:rsid w:val="00D138B3"/>
    <w:rsid w:val="00D13D7B"/>
    <w:rsid w:val="00D13E01"/>
    <w:rsid w:val="00D1640F"/>
    <w:rsid w:val="00D1799C"/>
    <w:rsid w:val="00D219BC"/>
    <w:rsid w:val="00D21C75"/>
    <w:rsid w:val="00D22B11"/>
    <w:rsid w:val="00D2398B"/>
    <w:rsid w:val="00D266C1"/>
    <w:rsid w:val="00D26D6A"/>
    <w:rsid w:val="00D27742"/>
    <w:rsid w:val="00D304FA"/>
    <w:rsid w:val="00D309E9"/>
    <w:rsid w:val="00D31AFF"/>
    <w:rsid w:val="00D33D67"/>
    <w:rsid w:val="00D348D0"/>
    <w:rsid w:val="00D34CFD"/>
    <w:rsid w:val="00D352C4"/>
    <w:rsid w:val="00D40899"/>
    <w:rsid w:val="00D41DD6"/>
    <w:rsid w:val="00D4437B"/>
    <w:rsid w:val="00D4451A"/>
    <w:rsid w:val="00D458D4"/>
    <w:rsid w:val="00D45F99"/>
    <w:rsid w:val="00D4658D"/>
    <w:rsid w:val="00D46B54"/>
    <w:rsid w:val="00D46F9A"/>
    <w:rsid w:val="00D50A61"/>
    <w:rsid w:val="00D50C31"/>
    <w:rsid w:val="00D50CFD"/>
    <w:rsid w:val="00D51301"/>
    <w:rsid w:val="00D51E12"/>
    <w:rsid w:val="00D522FB"/>
    <w:rsid w:val="00D52868"/>
    <w:rsid w:val="00D5441F"/>
    <w:rsid w:val="00D54953"/>
    <w:rsid w:val="00D552BA"/>
    <w:rsid w:val="00D5642C"/>
    <w:rsid w:val="00D5692C"/>
    <w:rsid w:val="00D573D4"/>
    <w:rsid w:val="00D60B60"/>
    <w:rsid w:val="00D62811"/>
    <w:rsid w:val="00D63F65"/>
    <w:rsid w:val="00D641C5"/>
    <w:rsid w:val="00D65A71"/>
    <w:rsid w:val="00D67FDC"/>
    <w:rsid w:val="00D7082B"/>
    <w:rsid w:val="00D74F01"/>
    <w:rsid w:val="00D750E0"/>
    <w:rsid w:val="00D76C5A"/>
    <w:rsid w:val="00D77000"/>
    <w:rsid w:val="00D77EE9"/>
    <w:rsid w:val="00D77F04"/>
    <w:rsid w:val="00D8050D"/>
    <w:rsid w:val="00D841A6"/>
    <w:rsid w:val="00D84F43"/>
    <w:rsid w:val="00D851F9"/>
    <w:rsid w:val="00D85DE9"/>
    <w:rsid w:val="00D8650C"/>
    <w:rsid w:val="00D8675E"/>
    <w:rsid w:val="00D879ED"/>
    <w:rsid w:val="00D87DBB"/>
    <w:rsid w:val="00D90D64"/>
    <w:rsid w:val="00D91E59"/>
    <w:rsid w:val="00D93243"/>
    <w:rsid w:val="00D93EC0"/>
    <w:rsid w:val="00D9565B"/>
    <w:rsid w:val="00D9568A"/>
    <w:rsid w:val="00D9627E"/>
    <w:rsid w:val="00DA1B43"/>
    <w:rsid w:val="00DA2F03"/>
    <w:rsid w:val="00DA3943"/>
    <w:rsid w:val="00DA4496"/>
    <w:rsid w:val="00DA6FCE"/>
    <w:rsid w:val="00DA7E6A"/>
    <w:rsid w:val="00DB0067"/>
    <w:rsid w:val="00DB02ED"/>
    <w:rsid w:val="00DB0723"/>
    <w:rsid w:val="00DB07FD"/>
    <w:rsid w:val="00DB2076"/>
    <w:rsid w:val="00DB2351"/>
    <w:rsid w:val="00DB296B"/>
    <w:rsid w:val="00DB341F"/>
    <w:rsid w:val="00DB3C2C"/>
    <w:rsid w:val="00DB5666"/>
    <w:rsid w:val="00DC0908"/>
    <w:rsid w:val="00DC0B00"/>
    <w:rsid w:val="00DC2D82"/>
    <w:rsid w:val="00DC5C21"/>
    <w:rsid w:val="00DC7B3B"/>
    <w:rsid w:val="00DC7D93"/>
    <w:rsid w:val="00DD00C6"/>
    <w:rsid w:val="00DD109F"/>
    <w:rsid w:val="00DD2DCC"/>
    <w:rsid w:val="00DD3576"/>
    <w:rsid w:val="00DD36B6"/>
    <w:rsid w:val="00DD4DF4"/>
    <w:rsid w:val="00DD60D7"/>
    <w:rsid w:val="00DD72B1"/>
    <w:rsid w:val="00DD72CF"/>
    <w:rsid w:val="00DE0051"/>
    <w:rsid w:val="00DE1051"/>
    <w:rsid w:val="00DE1343"/>
    <w:rsid w:val="00DE2D4F"/>
    <w:rsid w:val="00DE316D"/>
    <w:rsid w:val="00DE3DC0"/>
    <w:rsid w:val="00DE4E82"/>
    <w:rsid w:val="00DE54FC"/>
    <w:rsid w:val="00DE5922"/>
    <w:rsid w:val="00DE5ADF"/>
    <w:rsid w:val="00DE5E8A"/>
    <w:rsid w:val="00DE69E6"/>
    <w:rsid w:val="00DE794F"/>
    <w:rsid w:val="00DE7CD1"/>
    <w:rsid w:val="00DF0683"/>
    <w:rsid w:val="00DF1DD1"/>
    <w:rsid w:val="00DF2C6D"/>
    <w:rsid w:val="00DF3957"/>
    <w:rsid w:val="00DF3E53"/>
    <w:rsid w:val="00DF52FD"/>
    <w:rsid w:val="00DF5A4B"/>
    <w:rsid w:val="00DF6190"/>
    <w:rsid w:val="00DF7B10"/>
    <w:rsid w:val="00E00ED2"/>
    <w:rsid w:val="00E01FD3"/>
    <w:rsid w:val="00E02CEC"/>
    <w:rsid w:val="00E048E6"/>
    <w:rsid w:val="00E04FE9"/>
    <w:rsid w:val="00E063F9"/>
    <w:rsid w:val="00E0711F"/>
    <w:rsid w:val="00E07DE4"/>
    <w:rsid w:val="00E10D9F"/>
    <w:rsid w:val="00E12CE7"/>
    <w:rsid w:val="00E144F1"/>
    <w:rsid w:val="00E1472F"/>
    <w:rsid w:val="00E163B6"/>
    <w:rsid w:val="00E164A1"/>
    <w:rsid w:val="00E20EC9"/>
    <w:rsid w:val="00E21004"/>
    <w:rsid w:val="00E218CA"/>
    <w:rsid w:val="00E21CFB"/>
    <w:rsid w:val="00E222B8"/>
    <w:rsid w:val="00E2262C"/>
    <w:rsid w:val="00E2319C"/>
    <w:rsid w:val="00E24ED9"/>
    <w:rsid w:val="00E2527D"/>
    <w:rsid w:val="00E25A69"/>
    <w:rsid w:val="00E31E42"/>
    <w:rsid w:val="00E325CA"/>
    <w:rsid w:val="00E36140"/>
    <w:rsid w:val="00E36B4D"/>
    <w:rsid w:val="00E36C1C"/>
    <w:rsid w:val="00E37002"/>
    <w:rsid w:val="00E42330"/>
    <w:rsid w:val="00E4266C"/>
    <w:rsid w:val="00E426F6"/>
    <w:rsid w:val="00E442F8"/>
    <w:rsid w:val="00E445D7"/>
    <w:rsid w:val="00E45922"/>
    <w:rsid w:val="00E51074"/>
    <w:rsid w:val="00E52425"/>
    <w:rsid w:val="00E53421"/>
    <w:rsid w:val="00E538DB"/>
    <w:rsid w:val="00E55036"/>
    <w:rsid w:val="00E55D54"/>
    <w:rsid w:val="00E57C00"/>
    <w:rsid w:val="00E60207"/>
    <w:rsid w:val="00E61015"/>
    <w:rsid w:val="00E61DE8"/>
    <w:rsid w:val="00E62858"/>
    <w:rsid w:val="00E65CC2"/>
    <w:rsid w:val="00E67BA0"/>
    <w:rsid w:val="00E70255"/>
    <w:rsid w:val="00E70B5C"/>
    <w:rsid w:val="00E70FBC"/>
    <w:rsid w:val="00E7364D"/>
    <w:rsid w:val="00E761C3"/>
    <w:rsid w:val="00E770DC"/>
    <w:rsid w:val="00E77E33"/>
    <w:rsid w:val="00E82118"/>
    <w:rsid w:val="00E82224"/>
    <w:rsid w:val="00E8497A"/>
    <w:rsid w:val="00E851AE"/>
    <w:rsid w:val="00E85367"/>
    <w:rsid w:val="00E869DA"/>
    <w:rsid w:val="00E8767A"/>
    <w:rsid w:val="00E8789E"/>
    <w:rsid w:val="00E90504"/>
    <w:rsid w:val="00E91862"/>
    <w:rsid w:val="00E919A2"/>
    <w:rsid w:val="00E937A0"/>
    <w:rsid w:val="00EA010F"/>
    <w:rsid w:val="00EA1133"/>
    <w:rsid w:val="00EA1A48"/>
    <w:rsid w:val="00EA322B"/>
    <w:rsid w:val="00EA3889"/>
    <w:rsid w:val="00EA4932"/>
    <w:rsid w:val="00EA59B4"/>
    <w:rsid w:val="00EA7108"/>
    <w:rsid w:val="00EB36E6"/>
    <w:rsid w:val="00EB3C77"/>
    <w:rsid w:val="00EB4E83"/>
    <w:rsid w:val="00EB4F73"/>
    <w:rsid w:val="00EB7191"/>
    <w:rsid w:val="00EB749E"/>
    <w:rsid w:val="00EC0A1F"/>
    <w:rsid w:val="00EC17E0"/>
    <w:rsid w:val="00EC19CE"/>
    <w:rsid w:val="00EC29BE"/>
    <w:rsid w:val="00EC2A94"/>
    <w:rsid w:val="00EC4E37"/>
    <w:rsid w:val="00EC59F3"/>
    <w:rsid w:val="00EC6479"/>
    <w:rsid w:val="00ED2B7D"/>
    <w:rsid w:val="00ED2FD1"/>
    <w:rsid w:val="00ED32D6"/>
    <w:rsid w:val="00ED3ED6"/>
    <w:rsid w:val="00ED4482"/>
    <w:rsid w:val="00ED535F"/>
    <w:rsid w:val="00ED5E10"/>
    <w:rsid w:val="00ED62F5"/>
    <w:rsid w:val="00ED64EA"/>
    <w:rsid w:val="00ED7A13"/>
    <w:rsid w:val="00ED7D0E"/>
    <w:rsid w:val="00EE14F2"/>
    <w:rsid w:val="00EE2FA1"/>
    <w:rsid w:val="00EE3087"/>
    <w:rsid w:val="00EE5B19"/>
    <w:rsid w:val="00EF01EC"/>
    <w:rsid w:val="00EF197F"/>
    <w:rsid w:val="00EF23A0"/>
    <w:rsid w:val="00EF266C"/>
    <w:rsid w:val="00EF2924"/>
    <w:rsid w:val="00EF2DA2"/>
    <w:rsid w:val="00EF2ED9"/>
    <w:rsid w:val="00EF3EAC"/>
    <w:rsid w:val="00EF4D20"/>
    <w:rsid w:val="00EF5212"/>
    <w:rsid w:val="00EF5792"/>
    <w:rsid w:val="00EF6CE6"/>
    <w:rsid w:val="00F00171"/>
    <w:rsid w:val="00F00801"/>
    <w:rsid w:val="00F010BD"/>
    <w:rsid w:val="00F029C3"/>
    <w:rsid w:val="00F046B2"/>
    <w:rsid w:val="00F04735"/>
    <w:rsid w:val="00F06CB4"/>
    <w:rsid w:val="00F07C68"/>
    <w:rsid w:val="00F11A10"/>
    <w:rsid w:val="00F1443A"/>
    <w:rsid w:val="00F171A6"/>
    <w:rsid w:val="00F17506"/>
    <w:rsid w:val="00F200BF"/>
    <w:rsid w:val="00F21417"/>
    <w:rsid w:val="00F2152A"/>
    <w:rsid w:val="00F23883"/>
    <w:rsid w:val="00F23A48"/>
    <w:rsid w:val="00F24038"/>
    <w:rsid w:val="00F2625D"/>
    <w:rsid w:val="00F27508"/>
    <w:rsid w:val="00F2769E"/>
    <w:rsid w:val="00F27DC1"/>
    <w:rsid w:val="00F30D88"/>
    <w:rsid w:val="00F30F93"/>
    <w:rsid w:val="00F310C5"/>
    <w:rsid w:val="00F31816"/>
    <w:rsid w:val="00F31ACB"/>
    <w:rsid w:val="00F32111"/>
    <w:rsid w:val="00F33F96"/>
    <w:rsid w:val="00F35381"/>
    <w:rsid w:val="00F35B27"/>
    <w:rsid w:val="00F35BB2"/>
    <w:rsid w:val="00F35D25"/>
    <w:rsid w:val="00F36141"/>
    <w:rsid w:val="00F36E5D"/>
    <w:rsid w:val="00F36E91"/>
    <w:rsid w:val="00F37BF4"/>
    <w:rsid w:val="00F37C05"/>
    <w:rsid w:val="00F37CA4"/>
    <w:rsid w:val="00F426F5"/>
    <w:rsid w:val="00F44A43"/>
    <w:rsid w:val="00F44CCB"/>
    <w:rsid w:val="00F45DAD"/>
    <w:rsid w:val="00F462A3"/>
    <w:rsid w:val="00F5006F"/>
    <w:rsid w:val="00F515CF"/>
    <w:rsid w:val="00F51611"/>
    <w:rsid w:val="00F518FD"/>
    <w:rsid w:val="00F51D43"/>
    <w:rsid w:val="00F53195"/>
    <w:rsid w:val="00F54B4A"/>
    <w:rsid w:val="00F55245"/>
    <w:rsid w:val="00F553B6"/>
    <w:rsid w:val="00F55A1A"/>
    <w:rsid w:val="00F570BF"/>
    <w:rsid w:val="00F57E86"/>
    <w:rsid w:val="00F6153D"/>
    <w:rsid w:val="00F61668"/>
    <w:rsid w:val="00F63AB0"/>
    <w:rsid w:val="00F64713"/>
    <w:rsid w:val="00F64A56"/>
    <w:rsid w:val="00F657C6"/>
    <w:rsid w:val="00F66129"/>
    <w:rsid w:val="00F6747B"/>
    <w:rsid w:val="00F731CD"/>
    <w:rsid w:val="00F742C6"/>
    <w:rsid w:val="00F753A4"/>
    <w:rsid w:val="00F7638F"/>
    <w:rsid w:val="00F7749B"/>
    <w:rsid w:val="00F77AF9"/>
    <w:rsid w:val="00F77FF6"/>
    <w:rsid w:val="00F822F6"/>
    <w:rsid w:val="00F8256B"/>
    <w:rsid w:val="00F8382D"/>
    <w:rsid w:val="00F84067"/>
    <w:rsid w:val="00F862E6"/>
    <w:rsid w:val="00F87604"/>
    <w:rsid w:val="00F90474"/>
    <w:rsid w:val="00F90974"/>
    <w:rsid w:val="00F91344"/>
    <w:rsid w:val="00F91B9F"/>
    <w:rsid w:val="00F92F80"/>
    <w:rsid w:val="00F97410"/>
    <w:rsid w:val="00F978BB"/>
    <w:rsid w:val="00FA3348"/>
    <w:rsid w:val="00FA4A2D"/>
    <w:rsid w:val="00FA7C9B"/>
    <w:rsid w:val="00FB0236"/>
    <w:rsid w:val="00FB071C"/>
    <w:rsid w:val="00FB2BD2"/>
    <w:rsid w:val="00FB39CE"/>
    <w:rsid w:val="00FB3D47"/>
    <w:rsid w:val="00FB3E4A"/>
    <w:rsid w:val="00FB43DE"/>
    <w:rsid w:val="00FB47A1"/>
    <w:rsid w:val="00FB5E5D"/>
    <w:rsid w:val="00FB671F"/>
    <w:rsid w:val="00FB7564"/>
    <w:rsid w:val="00FB7BFD"/>
    <w:rsid w:val="00FB7FCF"/>
    <w:rsid w:val="00FC04B6"/>
    <w:rsid w:val="00FC1BD5"/>
    <w:rsid w:val="00FC23A2"/>
    <w:rsid w:val="00FC2DA2"/>
    <w:rsid w:val="00FC3BB6"/>
    <w:rsid w:val="00FC5B87"/>
    <w:rsid w:val="00FC5F49"/>
    <w:rsid w:val="00FC71A2"/>
    <w:rsid w:val="00FC71B8"/>
    <w:rsid w:val="00FC73FF"/>
    <w:rsid w:val="00FC7B95"/>
    <w:rsid w:val="00FD06CE"/>
    <w:rsid w:val="00FD154E"/>
    <w:rsid w:val="00FD1933"/>
    <w:rsid w:val="00FD291E"/>
    <w:rsid w:val="00FD349B"/>
    <w:rsid w:val="00FD397C"/>
    <w:rsid w:val="00FD4360"/>
    <w:rsid w:val="00FD73C5"/>
    <w:rsid w:val="00FD7462"/>
    <w:rsid w:val="00FE27B1"/>
    <w:rsid w:val="00FE34CC"/>
    <w:rsid w:val="00FE3502"/>
    <w:rsid w:val="00FE3548"/>
    <w:rsid w:val="00FE52CE"/>
    <w:rsid w:val="00FE559E"/>
    <w:rsid w:val="00FE5788"/>
    <w:rsid w:val="00FE7836"/>
    <w:rsid w:val="00FF0F15"/>
    <w:rsid w:val="00FF224A"/>
    <w:rsid w:val="00FF29BA"/>
    <w:rsid w:val="00FF3DCF"/>
    <w:rsid w:val="00FF5B33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F485D6"/>
  <w15:docId w15:val="{C215879A-1550-474B-9A87-2CB91C51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25CD"/>
    <w:pPr>
      <w:suppressAutoHyphens/>
    </w:pPr>
    <w:rPr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D2DCC"/>
    <w:pPr>
      <w:keepNext/>
      <w:widowControl w:val="0"/>
      <w:numPr>
        <w:numId w:val="27"/>
      </w:numPr>
      <w:suppressAutoHyphens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C67AC"/>
    <w:pPr>
      <w:keepNext/>
      <w:keepLines/>
      <w:numPr>
        <w:ilvl w:val="1"/>
        <w:numId w:val="27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D2DCC"/>
    <w:pPr>
      <w:keepNext/>
      <w:numPr>
        <w:ilvl w:val="2"/>
        <w:numId w:val="27"/>
      </w:numPr>
      <w:suppressAutoHyphens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szCs w:val="20"/>
      <w:lang w:val="lt-LT"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C67AC"/>
    <w:pPr>
      <w:keepNext/>
      <w:keepLines/>
      <w:numPr>
        <w:ilvl w:val="3"/>
        <w:numId w:val="2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C67AC"/>
    <w:pPr>
      <w:keepNext/>
      <w:keepLines/>
      <w:numPr>
        <w:ilvl w:val="4"/>
        <w:numId w:val="2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C67AC"/>
    <w:pPr>
      <w:keepNext/>
      <w:keepLines/>
      <w:numPr>
        <w:ilvl w:val="5"/>
        <w:numId w:val="2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C67AC"/>
    <w:pPr>
      <w:keepNext/>
      <w:keepLines/>
      <w:numPr>
        <w:ilvl w:val="6"/>
        <w:numId w:val="2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C67AC"/>
    <w:pPr>
      <w:keepNext/>
      <w:keepLines/>
      <w:numPr>
        <w:ilvl w:val="7"/>
        <w:numId w:val="2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C67AC"/>
    <w:pPr>
      <w:keepNext/>
      <w:keepLines/>
      <w:numPr>
        <w:ilvl w:val="8"/>
        <w:numId w:val="2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7026AD"/>
    <w:rPr>
      <w:rFonts w:ascii="Cambria" w:eastAsia="Times New Roman" w:hAnsi="Cambria" w:cs="Times New Roman"/>
      <w:b/>
      <w:bCs/>
      <w:kern w:val="32"/>
      <w:sz w:val="32"/>
      <w:szCs w:val="32"/>
      <w:lang w:val="en-US" w:eastAsia="ar-SA"/>
    </w:rPr>
  </w:style>
  <w:style w:type="character" w:customStyle="1" w:styleId="Antrat3Diagrama">
    <w:name w:val="Antraštė 3 Diagrama"/>
    <w:link w:val="Antrat3"/>
    <w:uiPriority w:val="9"/>
    <w:semiHidden/>
    <w:rsid w:val="007026AD"/>
    <w:rPr>
      <w:rFonts w:ascii="Cambria" w:eastAsia="Times New Roman" w:hAnsi="Cambria" w:cs="Times New Roman"/>
      <w:b/>
      <w:bCs/>
      <w:sz w:val="26"/>
      <w:szCs w:val="26"/>
      <w:lang w:val="en-US" w:eastAsia="ar-SA"/>
    </w:rPr>
  </w:style>
  <w:style w:type="character" w:customStyle="1" w:styleId="WW-Absatz-Standardschriftart">
    <w:name w:val="WW-Absatz-Standardschriftart"/>
    <w:uiPriority w:val="99"/>
    <w:rsid w:val="007125CD"/>
  </w:style>
  <w:style w:type="character" w:customStyle="1" w:styleId="WW-Absatz-Standardschriftart1">
    <w:name w:val="WW-Absatz-Standardschriftart1"/>
    <w:uiPriority w:val="99"/>
    <w:rsid w:val="007125CD"/>
  </w:style>
  <w:style w:type="character" w:customStyle="1" w:styleId="WW-Absatz-Standardschriftart11">
    <w:name w:val="WW-Absatz-Standardschriftart11"/>
    <w:uiPriority w:val="99"/>
    <w:rsid w:val="007125CD"/>
  </w:style>
  <w:style w:type="character" w:customStyle="1" w:styleId="WW-Absatz-Standardschriftart111">
    <w:name w:val="WW-Absatz-Standardschriftart111"/>
    <w:uiPriority w:val="99"/>
    <w:rsid w:val="007125CD"/>
  </w:style>
  <w:style w:type="character" w:customStyle="1" w:styleId="WW-Absatz-Standardschriftart1111">
    <w:name w:val="WW-Absatz-Standardschriftart1111"/>
    <w:uiPriority w:val="99"/>
    <w:rsid w:val="007125CD"/>
  </w:style>
  <w:style w:type="character" w:customStyle="1" w:styleId="WW8Num3z0">
    <w:name w:val="WW8Num3z0"/>
    <w:uiPriority w:val="99"/>
    <w:rsid w:val="007125CD"/>
    <w:rPr>
      <w:rFonts w:ascii="Symbol" w:hAnsi="Symbol"/>
    </w:rPr>
  </w:style>
  <w:style w:type="character" w:customStyle="1" w:styleId="WW-DefaultParagraphFont">
    <w:name w:val="WW-Default Paragraph Font"/>
    <w:uiPriority w:val="99"/>
    <w:rsid w:val="007125CD"/>
  </w:style>
  <w:style w:type="character" w:customStyle="1" w:styleId="NumberingSymbols">
    <w:name w:val="Numbering Symbols"/>
    <w:uiPriority w:val="99"/>
    <w:rsid w:val="007125CD"/>
  </w:style>
  <w:style w:type="character" w:customStyle="1" w:styleId="WW-NumberingSymbols">
    <w:name w:val="WW-Numbering Symbols"/>
    <w:uiPriority w:val="99"/>
    <w:rsid w:val="007125CD"/>
  </w:style>
  <w:style w:type="character" w:customStyle="1" w:styleId="WW-NumberingSymbols1">
    <w:name w:val="WW-Numbering Symbols1"/>
    <w:uiPriority w:val="99"/>
    <w:rsid w:val="007125CD"/>
  </w:style>
  <w:style w:type="paragraph" w:styleId="Pagrindinistekstas">
    <w:name w:val="Body Text"/>
    <w:basedOn w:val="prastasis"/>
    <w:link w:val="PagrindinistekstasDiagrama"/>
    <w:uiPriority w:val="99"/>
    <w:rsid w:val="007125CD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rsid w:val="007026AD"/>
    <w:rPr>
      <w:sz w:val="24"/>
      <w:szCs w:val="24"/>
      <w:lang w:val="en-US" w:eastAsia="ar-SA"/>
    </w:rPr>
  </w:style>
  <w:style w:type="paragraph" w:styleId="Sraas">
    <w:name w:val="List"/>
    <w:basedOn w:val="Pagrindinistekstas"/>
    <w:uiPriority w:val="99"/>
    <w:rsid w:val="007125CD"/>
    <w:rPr>
      <w:rFonts w:cs="Tahoma"/>
    </w:rPr>
  </w:style>
  <w:style w:type="paragraph" w:styleId="Antrat">
    <w:name w:val="caption"/>
    <w:basedOn w:val="prastasis"/>
    <w:uiPriority w:val="99"/>
    <w:qFormat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">
    <w:name w:val="WW-Caption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">
    <w:name w:val="WW-Index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">
    <w:name w:val="WW-Caption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">
    <w:name w:val="WW-Index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">
    <w:name w:val="WW-Caption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">
    <w:name w:val="WW-Index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1">
    <w:name w:val="WW-Caption1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1">
    <w:name w:val="WW-Index1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11">
    <w:name w:val="WW-Caption11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11">
    <w:name w:val="WW-Index11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">
    <w:name w:val="WW-Heading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">
    <w:name w:val="WW-Heading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">
    <w:name w:val="WW-Heading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1">
    <w:name w:val="WW-Heading1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11">
    <w:name w:val="WW-Heading11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7125CD"/>
    <w:pPr>
      <w:jc w:val="center"/>
    </w:pPr>
    <w:rPr>
      <w:b/>
      <w:bCs/>
    </w:rPr>
  </w:style>
  <w:style w:type="character" w:customStyle="1" w:styleId="PavadinimasDiagrama">
    <w:name w:val="Pavadinimas Diagrama"/>
    <w:link w:val="Pavadinimas"/>
    <w:uiPriority w:val="10"/>
    <w:rsid w:val="007026AD"/>
    <w:rPr>
      <w:rFonts w:ascii="Cambria" w:eastAsia="Times New Roman" w:hAnsi="Cambria" w:cs="Times New Roman"/>
      <w:b/>
      <w:bCs/>
      <w:kern w:val="28"/>
      <w:sz w:val="32"/>
      <w:szCs w:val="32"/>
      <w:lang w:val="en-US" w:eastAsia="ar-SA"/>
    </w:rPr>
  </w:style>
  <w:style w:type="paragraph" w:styleId="Paantrat">
    <w:name w:val="Subtitle"/>
    <w:basedOn w:val="WW-Heading1111"/>
    <w:next w:val="Pagrindinistekstas"/>
    <w:link w:val="PaantratDiagrama"/>
    <w:uiPriority w:val="99"/>
    <w:qFormat/>
    <w:rsid w:val="007125CD"/>
    <w:pPr>
      <w:jc w:val="center"/>
    </w:pPr>
    <w:rPr>
      <w:i/>
      <w:iCs/>
    </w:rPr>
  </w:style>
  <w:style w:type="character" w:customStyle="1" w:styleId="PaantratDiagrama">
    <w:name w:val="Paantraštė Diagrama"/>
    <w:link w:val="Paantrat"/>
    <w:uiPriority w:val="11"/>
    <w:rsid w:val="007026AD"/>
    <w:rPr>
      <w:rFonts w:ascii="Cambria" w:eastAsia="Times New Roman" w:hAnsi="Cambria" w:cs="Times New Roman"/>
      <w:sz w:val="24"/>
      <w:szCs w:val="24"/>
      <w:lang w:val="en-US" w:eastAsia="ar-SA"/>
    </w:rPr>
  </w:style>
  <w:style w:type="character" w:styleId="Hipersaitas">
    <w:name w:val="Hyperlink"/>
    <w:uiPriority w:val="99"/>
    <w:rsid w:val="007125CD"/>
    <w:rPr>
      <w:rFonts w:cs="Times New Roman"/>
      <w:color w:val="0000FF"/>
      <w:u w:val="single"/>
    </w:rPr>
  </w:style>
  <w:style w:type="paragraph" w:styleId="Pagrindinistekstas2">
    <w:name w:val="Body Text 2"/>
    <w:basedOn w:val="prastasis"/>
    <w:link w:val="Pagrindinistekstas2Diagrama"/>
    <w:uiPriority w:val="99"/>
    <w:rsid w:val="007125CD"/>
    <w:pPr>
      <w:suppressAutoHyphens w:val="0"/>
      <w:jc w:val="both"/>
    </w:pPr>
    <w:rPr>
      <w:lang w:eastAsia="en-US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7026AD"/>
    <w:rPr>
      <w:sz w:val="24"/>
      <w:szCs w:val="24"/>
      <w:lang w:val="en-US" w:eastAsia="ar-SA"/>
    </w:rPr>
  </w:style>
  <w:style w:type="character" w:styleId="Perirtashipersaitas">
    <w:name w:val="FollowedHyperlink"/>
    <w:uiPriority w:val="99"/>
    <w:rsid w:val="007125CD"/>
    <w:rPr>
      <w:rFonts w:cs="Times New Roman"/>
      <w:color w:val="800080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F6471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026AD"/>
    <w:rPr>
      <w:sz w:val="0"/>
      <w:szCs w:val="0"/>
      <w:lang w:val="en-US" w:eastAsia="ar-SA"/>
    </w:rPr>
  </w:style>
  <w:style w:type="paragraph" w:styleId="Antrats">
    <w:name w:val="header"/>
    <w:basedOn w:val="prastasis"/>
    <w:link w:val="AntratsDiagrama"/>
    <w:uiPriority w:val="99"/>
    <w:rsid w:val="00972EA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7026AD"/>
    <w:rPr>
      <w:sz w:val="24"/>
      <w:szCs w:val="24"/>
      <w:lang w:val="en-US" w:eastAsia="ar-SA"/>
    </w:rPr>
  </w:style>
  <w:style w:type="character" w:styleId="Puslapionumeris">
    <w:name w:val="page number"/>
    <w:uiPriority w:val="99"/>
    <w:rsid w:val="00972EAD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972E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7026AD"/>
    <w:rPr>
      <w:sz w:val="24"/>
      <w:szCs w:val="24"/>
      <w:lang w:val="en-US"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rsid w:val="00F57E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7026AD"/>
    <w:rPr>
      <w:sz w:val="24"/>
      <w:szCs w:val="24"/>
      <w:lang w:val="en-US" w:eastAsia="ar-SA"/>
    </w:rPr>
  </w:style>
  <w:style w:type="paragraph" w:customStyle="1" w:styleId="tajtin">
    <w:name w:val="tajtin"/>
    <w:basedOn w:val="prastasis"/>
    <w:uiPriority w:val="99"/>
    <w:rsid w:val="004757E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customStyle="1" w:styleId="Default">
    <w:name w:val="Default"/>
    <w:rsid w:val="00C03312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A00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96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uiPriority w:val="99"/>
    <w:semiHidden/>
    <w:rsid w:val="007026AD"/>
    <w:rPr>
      <w:rFonts w:ascii="Courier New" w:hAnsi="Courier New" w:cs="Courier New"/>
      <w:sz w:val="20"/>
      <w:szCs w:val="20"/>
      <w:lang w:val="en-US" w:eastAsia="ar-SA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A00FE0"/>
    <w:rPr>
      <w:rFonts w:ascii="Courier New" w:hAnsi="Courier New"/>
      <w:lang w:val="en-US" w:eastAsia="en-US"/>
    </w:rPr>
  </w:style>
  <w:style w:type="paragraph" w:customStyle="1" w:styleId="tajtip">
    <w:name w:val="tajtip"/>
    <w:basedOn w:val="prastasis"/>
    <w:rsid w:val="007F554C"/>
    <w:pPr>
      <w:suppressAutoHyphens w:val="0"/>
      <w:spacing w:after="150"/>
    </w:pPr>
    <w:rPr>
      <w:lang w:val="lt-LT" w:eastAsia="lt-LT"/>
    </w:rPr>
  </w:style>
  <w:style w:type="paragraph" w:styleId="Betarp">
    <w:name w:val="No Spacing"/>
    <w:link w:val="BetarpDiagrama"/>
    <w:uiPriority w:val="1"/>
    <w:qFormat/>
    <w:rsid w:val="007F554C"/>
    <w:pPr>
      <w:suppressAutoHyphens/>
    </w:pPr>
    <w:rPr>
      <w:sz w:val="24"/>
      <w:szCs w:val="24"/>
      <w:lang w:val="en-US" w:eastAsia="ar-SA"/>
    </w:rPr>
  </w:style>
  <w:style w:type="paragraph" w:styleId="Sraopastraipa">
    <w:name w:val="List Paragraph"/>
    <w:basedOn w:val="prastasis"/>
    <w:uiPriority w:val="34"/>
    <w:qFormat/>
    <w:rsid w:val="008F46AE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semiHidden/>
    <w:rsid w:val="0021280B"/>
    <w:pPr>
      <w:suppressAutoHyphens w:val="0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21280B"/>
    <w:rPr>
      <w:lang w:val="en-US" w:eastAsia="lt-LT"/>
    </w:rPr>
  </w:style>
  <w:style w:type="character" w:styleId="Puslapioinaosnuoroda">
    <w:name w:val="footnote reference"/>
    <w:semiHidden/>
    <w:rsid w:val="0021280B"/>
    <w:rPr>
      <w:vertAlign w:val="superscrip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A2BD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AA2BDB"/>
    <w:rPr>
      <w:sz w:val="24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F51D43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E1B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E1B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E1BE3"/>
    <w:rPr>
      <w:lang w:val="en-US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1B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1BE3"/>
    <w:rPr>
      <w:b/>
      <w:bCs/>
      <w:lang w:val="en-US" w:eastAsia="ar-SA"/>
    </w:rPr>
  </w:style>
  <w:style w:type="character" w:customStyle="1" w:styleId="BetarpDiagrama">
    <w:name w:val="Be tarpų Diagrama"/>
    <w:link w:val="Betarp"/>
    <w:uiPriority w:val="1"/>
    <w:locked/>
    <w:rsid w:val="007B0DA5"/>
    <w:rPr>
      <w:sz w:val="24"/>
      <w:szCs w:val="24"/>
      <w:lang w:val="en-US"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C6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ar-SA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C67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ar-S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C67A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ar-S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C67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C67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ar-S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C67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ar-S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C67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2170">
                      <w:marLeft w:val="240"/>
                      <w:marRight w:val="24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2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2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A648-BA55-4895-B5EE-A900DD2C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KAIŠIADORIŲ RAJONO SAVIVALDYBĖS TARYBA</vt:lpstr>
    </vt:vector>
  </TitlesOfParts>
  <Company/>
  <LinksUpToDate>false</LinksUpToDate>
  <CharactersWithSpaces>17142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 TARYBA</dc:title>
  <dc:creator>svietimas</dc:creator>
  <cp:lastModifiedBy>Audronė Litvinskaitė</cp:lastModifiedBy>
  <cp:revision>2</cp:revision>
  <cp:lastPrinted>2026-02-05T06:19:00Z</cp:lastPrinted>
  <dcterms:created xsi:type="dcterms:W3CDTF">2026-05-15T07:23:00Z</dcterms:created>
  <dcterms:modified xsi:type="dcterms:W3CDTF">2026-05-15T07:23:00Z</dcterms:modified>
</cp:coreProperties>
</file>